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3F61FB" w:rsidRPr="000942DD" w:rsidTr="00825287">
        <w:trPr>
          <w:tblCellSpacing w:w="7" w:type="dxa"/>
        </w:trPr>
        <w:tc>
          <w:tcPr>
            <w:tcW w:w="4500" w:type="pct"/>
            <w:shd w:val="clear" w:color="auto" w:fill="FFFFFF"/>
            <w:vAlign w:val="center"/>
            <w:hideMark/>
          </w:tcPr>
          <w:p w:rsidR="003F61FB" w:rsidRDefault="003F61FB" w:rsidP="008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942D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Онлайн-анкетирование для родителей</w:t>
            </w:r>
          </w:p>
          <w:p w:rsidR="003F61FB" w:rsidRPr="000942DD" w:rsidRDefault="003F61FB" w:rsidP="008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по ПДД</w:t>
            </w:r>
          </w:p>
          <w:p w:rsidR="003F61FB" w:rsidRPr="000942DD" w:rsidRDefault="003F61FB" w:rsidP="008252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F61FB" w:rsidRPr="000942DD" w:rsidTr="00825287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F61FB" w:rsidRPr="000942DD" w:rsidRDefault="003F61FB" w:rsidP="0082528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Согласно протоколу заседания Комиссии по обеспечению безопасности дорожного движения Камчатского края от 26.12.2019 года, в соответствии с пунктом 1.4. подпункта 1.4.2. </w:t>
            </w:r>
            <w:proofErr w:type="gramStart"/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разработана</w:t>
            </w:r>
            <w:proofErr w:type="gramEnd"/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hyperlink r:id="rId5" w:tgtFrame="_blank" w:history="1">
              <w:r w:rsidRPr="000942DD">
                <w:rPr>
                  <w:rFonts w:ascii="Times New Roman" w:eastAsia="Times New Roman" w:hAnsi="Times New Roman" w:cs="Times New Roman"/>
                  <w:color w:val="4E8700"/>
                  <w:sz w:val="28"/>
                  <w:szCs w:val="28"/>
                  <w:u w:val="single"/>
                  <w:lang w:eastAsia="ru-RU"/>
                </w:rPr>
                <w:t>онлайн-анкета</w:t>
              </w:r>
            </w:hyperlink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для родителей по правилам дорожного движения в сети интернет на базе </w:t>
            </w:r>
            <w:proofErr w:type="spellStart"/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Google</w:t>
            </w:r>
            <w:proofErr w:type="spellEnd"/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-форм для использования во время родительских собраний в образовательных организациях края.</w:t>
            </w:r>
          </w:p>
          <w:p w:rsidR="003F61FB" w:rsidRPr="000942DD" w:rsidRDefault="003F61FB" w:rsidP="0082528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разработке онлайн-анкетирования приняли участие Министерством образования Камчатского края, сотрудники КГБУДО «Камчатский центр детского и юношеского технического творчества», краевого проекта «Безопасные дороги» в Камчатском крае и группы по пропаганде безопасности  дорожного движения УГИБДД УМВД России по Камчатскому краю.</w:t>
            </w:r>
          </w:p>
          <w:p w:rsidR="003F61FB" w:rsidRPr="000942DD" w:rsidRDefault="003F61FB" w:rsidP="00825287">
            <w:pPr>
              <w:spacing w:after="0" w:line="240" w:lineRule="auto"/>
              <w:ind w:firstLine="48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сайте КГБУДО «Камчатский центр детского и юношеского технического творчества» в разделе «Безопасность на дорогах» также размещена ссылка, </w:t>
            </w:r>
            <w:hyperlink r:id="rId6" w:tgtFrame="_blank" w:history="1">
              <w:r w:rsidRPr="000942DD">
                <w:rPr>
                  <w:rFonts w:ascii="Times New Roman" w:eastAsia="Times New Roman" w:hAnsi="Times New Roman" w:cs="Times New Roman"/>
                  <w:color w:val="4E8700"/>
                  <w:sz w:val="28"/>
                  <w:szCs w:val="28"/>
                  <w:u w:val="single"/>
                  <w:lang w:eastAsia="ru-RU"/>
                </w:rPr>
                <w:t>https://forms.gle/XkK1u2u9r58n3RGu6</w:t>
              </w:r>
            </w:hyperlink>
            <w:r w:rsidRPr="000942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(анкета для родителей), по которой могут воспользоваться педагогические работники образовательных организаций Камчатского края.</w:t>
            </w:r>
          </w:p>
        </w:tc>
      </w:tr>
    </w:tbl>
    <w:p w:rsidR="00223366" w:rsidRDefault="00223366">
      <w:bookmarkStart w:id="0" w:name="_GoBack"/>
      <w:bookmarkEnd w:id="0"/>
    </w:p>
    <w:sectPr w:rsidR="0022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A4"/>
    <w:rsid w:val="00223366"/>
    <w:rsid w:val="003F61FB"/>
    <w:rsid w:val="0052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1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orms.gle/XkK1u2u9r58n3RGu6" TargetMode="External"/><Relationship Id="rId5" Type="http://schemas.openxmlformats.org/officeDocument/2006/relationships/hyperlink" Target="https://forms.gle/XkK1u2u9r58n3RGu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ЗамУВР</dc:creator>
  <cp:keywords/>
  <dc:description/>
  <cp:lastModifiedBy>ЗамУВР</cp:lastModifiedBy>
  <cp:revision>2</cp:revision>
  <dcterms:created xsi:type="dcterms:W3CDTF">2020-09-29T04:45:00Z</dcterms:created>
  <dcterms:modified xsi:type="dcterms:W3CDTF">2020-09-29T04:45:00Z</dcterms:modified>
</cp:coreProperties>
</file>