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A" w:rsidRPr="00DB21EE" w:rsidRDefault="00523177" w:rsidP="00774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общеобразовательных организаций</w:t>
      </w:r>
      <w:bookmarkStart w:id="0" w:name="_GoBack"/>
      <w:bookmarkEnd w:id="0"/>
      <w:r w:rsidR="00E75941" w:rsidRPr="00DB21EE">
        <w:rPr>
          <w:rFonts w:ascii="Times New Roman" w:hAnsi="Times New Roman" w:cs="Times New Roman"/>
          <w:b/>
          <w:sz w:val="28"/>
          <w:szCs w:val="28"/>
        </w:rPr>
        <w:t xml:space="preserve"> ПКГО по организации курсов для родителей (законных представителей) несовершеннолетних детей по основам детской психологии и педагогике</w:t>
      </w:r>
      <w:r w:rsidR="00362E83">
        <w:rPr>
          <w:rFonts w:ascii="Times New Roman" w:hAnsi="Times New Roman" w:cs="Times New Roman"/>
          <w:b/>
          <w:sz w:val="28"/>
          <w:szCs w:val="28"/>
        </w:rPr>
        <w:t>.</w:t>
      </w:r>
    </w:p>
    <w:p w:rsidR="00DB21EE" w:rsidRDefault="00050ADF" w:rsidP="0077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0ADF" w:rsidRDefault="00050ADF" w:rsidP="00BE2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и позитивного родительства – о</w:t>
      </w:r>
      <w:r w:rsidR="00BE26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33EEF">
        <w:rPr>
          <w:rFonts w:ascii="Times New Roman" w:hAnsi="Times New Roman" w:cs="Times New Roman"/>
          <w:sz w:val="28"/>
          <w:szCs w:val="28"/>
        </w:rPr>
        <w:t>из основных направлений социа</w:t>
      </w:r>
      <w:r>
        <w:rPr>
          <w:rFonts w:ascii="Times New Roman" w:hAnsi="Times New Roman" w:cs="Times New Roman"/>
          <w:sz w:val="28"/>
          <w:szCs w:val="28"/>
        </w:rPr>
        <w:t>льной политики Российской Федерации</w:t>
      </w:r>
      <w:r w:rsidR="00F33EEF">
        <w:rPr>
          <w:rFonts w:ascii="Times New Roman" w:hAnsi="Times New Roman" w:cs="Times New Roman"/>
          <w:sz w:val="28"/>
          <w:szCs w:val="28"/>
        </w:rPr>
        <w:t>, закрепленных в Концепции государственной сем</w:t>
      </w:r>
      <w:r w:rsidR="000A36E8">
        <w:rPr>
          <w:rFonts w:ascii="Times New Roman" w:hAnsi="Times New Roman" w:cs="Times New Roman"/>
          <w:sz w:val="28"/>
          <w:szCs w:val="28"/>
        </w:rPr>
        <w:t xml:space="preserve">ейной политики РФ на период до 2025 года, утверждённой распоряжением Правительства Российской Федерации от 25 августа2014 г № 1618-р. Курсы для родителей </w:t>
      </w:r>
      <w:r w:rsidR="00362E83">
        <w:rPr>
          <w:rFonts w:ascii="Times New Roman" w:hAnsi="Times New Roman" w:cs="Times New Roman"/>
          <w:sz w:val="28"/>
          <w:szCs w:val="28"/>
        </w:rPr>
        <w:t xml:space="preserve">(законных представителей) несовершеннолетних детей по основам психологии и педагогики (далее – Курсы) </w:t>
      </w:r>
      <w:r w:rsidR="000A36E8">
        <w:rPr>
          <w:rFonts w:ascii="Times New Roman" w:hAnsi="Times New Roman" w:cs="Times New Roman"/>
          <w:sz w:val="28"/>
          <w:szCs w:val="28"/>
        </w:rPr>
        <w:t>являются одним из эффективных способов реализации данного направления.</w:t>
      </w:r>
      <w:r w:rsidR="00DA1E6B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797365">
        <w:rPr>
          <w:rFonts w:ascii="Times New Roman" w:hAnsi="Times New Roman" w:cs="Times New Roman"/>
          <w:sz w:val="28"/>
          <w:szCs w:val="28"/>
        </w:rPr>
        <w:t>я специфику получения и восприятия информации современными родителями, рекомендуется в приоритетном порядке использовать сетевые компьютерные технологии при организации работы</w:t>
      </w:r>
      <w:r w:rsidR="006E4CFA">
        <w:rPr>
          <w:rFonts w:ascii="Times New Roman" w:hAnsi="Times New Roman" w:cs="Times New Roman"/>
          <w:sz w:val="28"/>
          <w:szCs w:val="28"/>
        </w:rPr>
        <w:t>.</w:t>
      </w:r>
      <w:r w:rsidR="00DA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Курсы организуются на принципах добровольности и </w:t>
      </w:r>
      <w:proofErr w:type="spellStart"/>
      <w:r w:rsidRPr="0027685B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27685B">
        <w:rPr>
          <w:rFonts w:ascii="Times New Roman" w:hAnsi="Times New Roman"/>
          <w:sz w:val="28"/>
          <w:szCs w:val="28"/>
        </w:rPr>
        <w:t>. Опорой является самообразование родителей. Задача Курсов - повысить мотивацию к самостоятельному развитию родительских компетенций, формированию базовых знаний наряду с интерактивными формами обмена опытом и знаниями по отдельным темам.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По форме организации Курсы могут быть очными, заочными, очно-заочными, в том числе дистанционными.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5B">
        <w:rPr>
          <w:rFonts w:ascii="Times New Roman" w:hAnsi="Times New Roman"/>
          <w:sz w:val="28"/>
          <w:szCs w:val="28"/>
        </w:rPr>
        <w:t xml:space="preserve">Курсы для родителей подразделяются на курсы для обучающихся (подготовка к </w:t>
      </w:r>
      <w:proofErr w:type="spellStart"/>
      <w:r w:rsidRPr="0027685B">
        <w:rPr>
          <w:rFonts w:ascii="Times New Roman" w:hAnsi="Times New Roman"/>
          <w:sz w:val="28"/>
          <w:szCs w:val="28"/>
        </w:rPr>
        <w:t>родительству</w:t>
      </w:r>
      <w:proofErr w:type="spellEnd"/>
      <w:r w:rsidRPr="0027685B">
        <w:rPr>
          <w:rFonts w:ascii="Times New Roman" w:hAnsi="Times New Roman"/>
          <w:sz w:val="28"/>
          <w:szCs w:val="28"/>
        </w:rPr>
        <w:t>), курсы для отцов и матерей дошкольников и школьников, курсы для родительского актива (родительских советов, родительских комитетов, управляющих советов, экспертов по независимой оценке качества образовательных услуг).</w:t>
      </w:r>
      <w:proofErr w:type="gramEnd"/>
    </w:p>
    <w:p w:rsidR="004844F7" w:rsidRPr="0027685B" w:rsidRDefault="000E2F85" w:rsidP="00BE26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в работе предлагается дополнительная образовательная программа разработанная специалистами КГАУ ДПО «Камчатский институт развития образования». </w:t>
      </w:r>
      <w:r w:rsidR="004844F7" w:rsidRPr="0027685B">
        <w:rPr>
          <w:rFonts w:ascii="Times New Roman" w:hAnsi="Times New Roman"/>
          <w:sz w:val="28"/>
          <w:szCs w:val="28"/>
        </w:rPr>
        <w:t>Организатор Курсов</w:t>
      </w:r>
      <w:r>
        <w:rPr>
          <w:rFonts w:ascii="Times New Roman" w:hAnsi="Times New Roman"/>
          <w:sz w:val="28"/>
          <w:szCs w:val="28"/>
        </w:rPr>
        <w:t xml:space="preserve"> в ОУ может разработать</w:t>
      </w:r>
      <w:r w:rsidR="004844F7" w:rsidRPr="0027685B">
        <w:rPr>
          <w:rFonts w:ascii="Times New Roman" w:hAnsi="Times New Roman"/>
          <w:sz w:val="28"/>
          <w:szCs w:val="28"/>
        </w:rPr>
        <w:t xml:space="preserve"> свою Программу на основе Региональной образовательной программы с учетом интересов и потребностей родителей. По окончании Курсов обучающимся могут быть вручены сертификаты или удостоверения</w:t>
      </w:r>
      <w:r w:rsidR="00DB7134">
        <w:rPr>
          <w:rFonts w:ascii="Times New Roman" w:hAnsi="Times New Roman"/>
          <w:sz w:val="28"/>
          <w:szCs w:val="28"/>
        </w:rPr>
        <w:t xml:space="preserve"> (форма инициируется образовательной организацией)</w:t>
      </w:r>
      <w:r w:rsidR="004844F7" w:rsidRPr="0027685B">
        <w:rPr>
          <w:rFonts w:ascii="Times New Roman" w:hAnsi="Times New Roman"/>
          <w:sz w:val="28"/>
          <w:szCs w:val="28"/>
        </w:rPr>
        <w:t>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Программа может предусматривать обязательную (</w:t>
      </w:r>
      <w:proofErr w:type="spellStart"/>
      <w:r w:rsidRPr="0027685B">
        <w:rPr>
          <w:rFonts w:ascii="Times New Roman" w:hAnsi="Times New Roman"/>
          <w:sz w:val="28"/>
          <w:szCs w:val="28"/>
        </w:rPr>
        <w:t>инвариативную</w:t>
      </w:r>
      <w:proofErr w:type="spellEnd"/>
      <w:r w:rsidRPr="0027685B">
        <w:rPr>
          <w:rFonts w:ascii="Times New Roman" w:hAnsi="Times New Roman"/>
          <w:sz w:val="28"/>
          <w:szCs w:val="28"/>
        </w:rPr>
        <w:t>) часть для каждого родителя, например, психологические и возрастные особенности детей</w:t>
      </w:r>
      <w:r w:rsidR="006E4CFA">
        <w:rPr>
          <w:rFonts w:ascii="Times New Roman" w:hAnsi="Times New Roman"/>
          <w:sz w:val="28"/>
          <w:szCs w:val="28"/>
        </w:rPr>
        <w:t xml:space="preserve"> и</w:t>
      </w:r>
      <w:r w:rsidRPr="0027685B">
        <w:rPr>
          <w:rFonts w:ascii="Times New Roman" w:hAnsi="Times New Roman"/>
          <w:sz w:val="28"/>
          <w:szCs w:val="28"/>
        </w:rPr>
        <w:t xml:space="preserve"> вариативную, где отцы и матери сами выбирают то содержание, что является для них важным и существенным.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lastRenderedPageBreak/>
        <w:t>Рекомендуемая общая продолжительность базовой программы для очного обучения составляет 72 академических часа (академический час составляет 45 минут).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Занятия могут </w:t>
      </w:r>
      <w:proofErr w:type="gramStart"/>
      <w:r w:rsidRPr="0027685B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как в традиционных формах - лекции, конференции, круглые столы, так и интерактивных - семинары, практикумы, тренинги и др. Приоритетной формой организации Курсов является дистанционное обучение посредством сети Интернет.</w:t>
      </w:r>
      <w:r w:rsidR="006E4CFA" w:rsidRPr="006E4CFA">
        <w:rPr>
          <w:rFonts w:ascii="Times New Roman" w:hAnsi="Times New Roman" w:cs="Times New Roman"/>
          <w:sz w:val="28"/>
          <w:szCs w:val="28"/>
        </w:rPr>
        <w:t xml:space="preserve"> </w:t>
      </w:r>
      <w:r w:rsidR="006E4CFA">
        <w:rPr>
          <w:rFonts w:ascii="Times New Roman" w:hAnsi="Times New Roman" w:cs="Times New Roman"/>
          <w:sz w:val="28"/>
          <w:szCs w:val="28"/>
        </w:rPr>
        <w:t xml:space="preserve">Теоретическую часть и задания можно разместить на официальном сайте ОУ, в социальных сетях, группах в </w:t>
      </w:r>
      <w:proofErr w:type="spellStart"/>
      <w:r w:rsidR="006E4CFA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6E4C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4CFA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6E4CFA" w:rsidRPr="00F64D39">
        <w:rPr>
          <w:rFonts w:ascii="Times New Roman" w:hAnsi="Times New Roman" w:cs="Times New Roman"/>
          <w:sz w:val="28"/>
          <w:szCs w:val="28"/>
        </w:rPr>
        <w:t xml:space="preserve"> </w:t>
      </w:r>
      <w:r w:rsidR="006E4CFA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6E4CFA">
        <w:rPr>
          <w:rFonts w:ascii="Times New Roman" w:hAnsi="Times New Roman" w:cs="Times New Roman"/>
          <w:sz w:val="28"/>
          <w:szCs w:val="28"/>
        </w:rPr>
        <w:t>,</w:t>
      </w:r>
      <w:r w:rsidR="006E4CFA" w:rsidRPr="00F64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CFA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6E4CFA">
        <w:rPr>
          <w:rFonts w:ascii="Times New Roman" w:hAnsi="Times New Roman" w:cs="Times New Roman"/>
          <w:sz w:val="28"/>
          <w:szCs w:val="28"/>
        </w:rPr>
        <w:t>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Для получения результата «здесь» и «сейчас» рекомендуется использовать диалоговые формы проведения занятий, в основе которых - диалог друг с другом, диалог с преподавателем, диалог с книгой, и, самое главное, диалог с самим собой. Это могут быть развивающие технологии такие, как урок семейной любви, родительские чтения, портфолио семьи др.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Могут быть использованы следующие организационные формы: школы любящих родителей, школы семейного уклада, школы родительского актива, семейные клубы по интересам</w:t>
      </w:r>
      <w:r w:rsidR="00410326">
        <w:rPr>
          <w:rFonts w:ascii="Times New Roman" w:hAnsi="Times New Roman"/>
          <w:sz w:val="28"/>
          <w:szCs w:val="28"/>
        </w:rPr>
        <w:t>, академии, психологические и педагогические гостиные</w:t>
      </w:r>
      <w:r w:rsidRPr="0027685B">
        <w:rPr>
          <w:rFonts w:ascii="Times New Roman" w:hAnsi="Times New Roman"/>
          <w:sz w:val="28"/>
          <w:szCs w:val="28"/>
        </w:rPr>
        <w:t>. Данные объединения родителей могут иметь свои традиции, ритуалы систему поощрения, знаки отличия и т.д.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Преподавателям, реализующим программу обучения, необходимо понимание значимости ответственного родительства, специальные знания и практический опыт участия в реализации семейной политики, проектов и программ, направленных на формирование ответственного родительства. Учебное занятие рекомендуется сопровождать</w:t>
      </w:r>
      <w:r w:rsidR="00A92744">
        <w:rPr>
          <w:rFonts w:ascii="Times New Roman" w:hAnsi="Times New Roman"/>
          <w:sz w:val="28"/>
          <w:szCs w:val="28"/>
        </w:rPr>
        <w:t xml:space="preserve"> демонстрационными материалами и </w:t>
      </w:r>
      <w:r w:rsidRPr="0027685B">
        <w:rPr>
          <w:rFonts w:ascii="Times New Roman" w:hAnsi="Times New Roman"/>
          <w:sz w:val="28"/>
          <w:szCs w:val="28"/>
        </w:rPr>
        <w:t xml:space="preserve">учебными пособиями. </w:t>
      </w:r>
      <w:r w:rsidR="00A92744">
        <w:rPr>
          <w:rFonts w:ascii="Times New Roman" w:hAnsi="Times New Roman"/>
          <w:sz w:val="28"/>
          <w:szCs w:val="28"/>
        </w:rPr>
        <w:t>По возможности,</w:t>
      </w:r>
      <w:r w:rsidRPr="0027685B">
        <w:rPr>
          <w:rFonts w:ascii="Times New Roman" w:hAnsi="Times New Roman"/>
          <w:sz w:val="28"/>
          <w:szCs w:val="28"/>
        </w:rPr>
        <w:t xml:space="preserve"> учебное пособие сопровождать рабочей тетрадью для выполнения заданий по результатам каждого занятия. Учебное пособие и рабочая тетрадь должны быть индивидуальными и оставаться у слушателя после окончания обучения.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Исходя из специфики процесса подготовки родителей, особое внимание следует уделить организации внеаудиторной работы со слушателями.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В качестве средств поддержки слушателей могут быть использованы: 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- дополнительные консультации по обсуждению возникающих вопросов;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- специализированные группы в социальных сетях;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- общение с преподавателями посредством электронной почты.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Рекомендуется комплексный подход к организации внеаудиторной поддержки слушателей, чтобы слушатель имел возможность выбрать наиболее удобную форму взаимодействия.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lastRenderedPageBreak/>
        <w:t>Работа со слушателями в социальных сетях позволяет охватить большую аудиторию, отслеживать социальную активность слушателей, предоставляет возможность не только получить ответ на интересующий вопрос, но и возможность пообщаться с другими слушателями, обрести новых знакомых, начать делиться полученным опытом.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Помимо прочего внеаудиторная работа позволяет закреплять и развивать полученные навыки, получать обратную связь, отслеживать приоритеты слушателей, определять слабые стороны программы обучения. 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Определение качества проводимого обучения на Курсах, эффективности работы преподавателей невозможно без выстроенной системы обратной связи со слушателями. В связи с чем, рекомендуется сопровождать Курсы комплексом мер, обеспечивающих постоянную обратную связь. К таким мерам можно отнести анкетирование слушателей по окончании учебной программы, проведение открытых семинаров и мастер-классов, где слушатели могут получить ответы на интересующие вопросы и высказать свое мнение.</w:t>
      </w:r>
    </w:p>
    <w:p w:rsidR="004844F7" w:rsidRPr="0027685B" w:rsidRDefault="004844F7" w:rsidP="00BE2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Родительское просвещение - основное направление работы общероссийской общественной организации «Национальная родительская ассоциация социальной поддержки семьи и защиты семейных ценностей» (НРА)</w:t>
      </w:r>
      <w:r w:rsidR="00DE4DF6">
        <w:rPr>
          <w:rFonts w:ascii="Times New Roman" w:hAnsi="Times New Roman"/>
          <w:sz w:val="28"/>
          <w:szCs w:val="28"/>
        </w:rPr>
        <w:t xml:space="preserve"> дополнительную информацию можно получить на официальном</w:t>
      </w:r>
      <w:r w:rsidRPr="0027685B">
        <w:rPr>
          <w:rFonts w:ascii="Times New Roman" w:hAnsi="Times New Roman"/>
          <w:sz w:val="28"/>
          <w:szCs w:val="28"/>
        </w:rPr>
        <w:t xml:space="preserve"> сайт</w:t>
      </w:r>
      <w:r w:rsidR="00DE4DF6">
        <w:rPr>
          <w:rFonts w:ascii="Times New Roman" w:hAnsi="Times New Roman"/>
          <w:sz w:val="28"/>
          <w:szCs w:val="28"/>
        </w:rPr>
        <w:t>е</w:t>
      </w:r>
      <w:r w:rsidRPr="0027685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7685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768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7685B">
          <w:rPr>
            <w:rStyle w:val="a3"/>
            <w:rFonts w:ascii="Times New Roman" w:hAnsi="Times New Roman"/>
            <w:sz w:val="28"/>
            <w:szCs w:val="28"/>
            <w:lang w:val="en-US"/>
          </w:rPr>
          <w:t>nra</w:t>
        </w:r>
        <w:proofErr w:type="spellEnd"/>
        <w:r w:rsidRPr="0027685B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7685B">
          <w:rPr>
            <w:rStyle w:val="a3"/>
            <w:rFonts w:ascii="Times New Roman" w:hAnsi="Times New Roman"/>
            <w:sz w:val="28"/>
            <w:szCs w:val="28"/>
            <w:lang w:val="en-US"/>
          </w:rPr>
          <w:t>russia</w:t>
        </w:r>
        <w:proofErr w:type="spellEnd"/>
        <w:r w:rsidRPr="002768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7685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7685B">
        <w:rPr>
          <w:rFonts w:ascii="Times New Roman" w:hAnsi="Times New Roman"/>
          <w:sz w:val="28"/>
          <w:szCs w:val="28"/>
        </w:rPr>
        <w:t>.</w:t>
      </w:r>
      <w:r w:rsidR="00DE4DF6">
        <w:rPr>
          <w:rFonts w:ascii="Times New Roman" w:hAnsi="Times New Roman"/>
          <w:sz w:val="28"/>
          <w:szCs w:val="28"/>
        </w:rPr>
        <w:t xml:space="preserve"> </w:t>
      </w:r>
    </w:p>
    <w:p w:rsidR="004844F7" w:rsidRPr="0027685B" w:rsidRDefault="004844F7" w:rsidP="00BE26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4F7" w:rsidRPr="00E75941" w:rsidRDefault="004844F7" w:rsidP="00BE2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44F7" w:rsidRPr="00E759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D4" w:rsidRDefault="005E1DD4" w:rsidP="00DB21EE">
      <w:pPr>
        <w:spacing w:after="0" w:line="240" w:lineRule="auto"/>
      </w:pPr>
      <w:r>
        <w:separator/>
      </w:r>
    </w:p>
  </w:endnote>
  <w:endnote w:type="continuationSeparator" w:id="0">
    <w:p w:rsidR="005E1DD4" w:rsidRDefault="005E1DD4" w:rsidP="00DB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2425"/>
      <w:docPartObj>
        <w:docPartGallery w:val="Page Numbers (Bottom of Page)"/>
        <w:docPartUnique/>
      </w:docPartObj>
    </w:sdtPr>
    <w:sdtEndPr/>
    <w:sdtContent>
      <w:p w:rsidR="00DB21EE" w:rsidRDefault="00DB21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77">
          <w:rPr>
            <w:noProof/>
          </w:rPr>
          <w:t>1</w:t>
        </w:r>
        <w:r>
          <w:fldChar w:fldCharType="end"/>
        </w:r>
      </w:p>
    </w:sdtContent>
  </w:sdt>
  <w:p w:rsidR="00DB21EE" w:rsidRDefault="00DB2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D4" w:rsidRDefault="005E1DD4" w:rsidP="00DB21EE">
      <w:pPr>
        <w:spacing w:after="0" w:line="240" w:lineRule="auto"/>
      </w:pPr>
      <w:r>
        <w:separator/>
      </w:r>
    </w:p>
  </w:footnote>
  <w:footnote w:type="continuationSeparator" w:id="0">
    <w:p w:rsidR="005E1DD4" w:rsidRDefault="005E1DD4" w:rsidP="00DB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7"/>
    <w:rsid w:val="00050ADF"/>
    <w:rsid w:val="000A36E8"/>
    <w:rsid w:val="000E2F85"/>
    <w:rsid w:val="000F493E"/>
    <w:rsid w:val="00120898"/>
    <w:rsid w:val="00232D1A"/>
    <w:rsid w:val="0029367B"/>
    <w:rsid w:val="00362E83"/>
    <w:rsid w:val="0036706F"/>
    <w:rsid w:val="003B357D"/>
    <w:rsid w:val="00410326"/>
    <w:rsid w:val="004844F7"/>
    <w:rsid w:val="004A3949"/>
    <w:rsid w:val="004B2F37"/>
    <w:rsid w:val="00523177"/>
    <w:rsid w:val="0059741B"/>
    <w:rsid w:val="005E1DD4"/>
    <w:rsid w:val="00681728"/>
    <w:rsid w:val="00682F77"/>
    <w:rsid w:val="006E4CFA"/>
    <w:rsid w:val="00774C13"/>
    <w:rsid w:val="00797365"/>
    <w:rsid w:val="00963B59"/>
    <w:rsid w:val="009A19C2"/>
    <w:rsid w:val="009C1829"/>
    <w:rsid w:val="00A92744"/>
    <w:rsid w:val="00AB2E9E"/>
    <w:rsid w:val="00B11B3A"/>
    <w:rsid w:val="00BE26B4"/>
    <w:rsid w:val="00D749C7"/>
    <w:rsid w:val="00D870EC"/>
    <w:rsid w:val="00DA1E6B"/>
    <w:rsid w:val="00DB21EE"/>
    <w:rsid w:val="00DB7134"/>
    <w:rsid w:val="00DD0A68"/>
    <w:rsid w:val="00DE4DF6"/>
    <w:rsid w:val="00E75941"/>
    <w:rsid w:val="00F33EEF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44F7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B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1EE"/>
  </w:style>
  <w:style w:type="paragraph" w:styleId="a6">
    <w:name w:val="footer"/>
    <w:basedOn w:val="a"/>
    <w:link w:val="a7"/>
    <w:uiPriority w:val="99"/>
    <w:unhideWhenUsed/>
    <w:rsid w:val="00DB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1EE"/>
  </w:style>
  <w:style w:type="character" w:styleId="a8">
    <w:name w:val="FollowedHyperlink"/>
    <w:basedOn w:val="a0"/>
    <w:uiPriority w:val="99"/>
    <w:semiHidden/>
    <w:unhideWhenUsed/>
    <w:rsid w:val="00963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44F7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B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1EE"/>
  </w:style>
  <w:style w:type="paragraph" w:styleId="a6">
    <w:name w:val="footer"/>
    <w:basedOn w:val="a"/>
    <w:link w:val="a7"/>
    <w:uiPriority w:val="99"/>
    <w:unhideWhenUsed/>
    <w:rsid w:val="00DB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1EE"/>
  </w:style>
  <w:style w:type="character" w:styleId="a8">
    <w:name w:val="FollowedHyperlink"/>
    <w:basedOn w:val="a0"/>
    <w:uiPriority w:val="99"/>
    <w:semiHidden/>
    <w:unhideWhenUsed/>
    <w:rsid w:val="0096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a-russ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8</cp:revision>
  <cp:lastPrinted>2017-08-24T22:15:00Z</cp:lastPrinted>
  <dcterms:created xsi:type="dcterms:W3CDTF">2017-08-23T23:15:00Z</dcterms:created>
  <dcterms:modified xsi:type="dcterms:W3CDTF">2017-08-24T22:15:00Z</dcterms:modified>
</cp:coreProperties>
</file>