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9A" w:rsidRPr="0027685B" w:rsidRDefault="0010009A" w:rsidP="00100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85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7685B">
        <w:rPr>
          <w:rFonts w:ascii="Times New Roman" w:hAnsi="Times New Roman"/>
          <w:b/>
          <w:sz w:val="28"/>
          <w:szCs w:val="28"/>
        </w:rPr>
        <w:t>.</w:t>
      </w:r>
      <w:r w:rsidRPr="0027685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7685B">
        <w:rPr>
          <w:rFonts w:ascii="Times New Roman" w:hAnsi="Times New Roman"/>
          <w:b/>
          <w:sz w:val="28"/>
          <w:szCs w:val="28"/>
        </w:rPr>
        <w:t>. Основы здорового образа ж</w:t>
      </w:r>
      <w:r>
        <w:rPr>
          <w:rFonts w:ascii="Times New Roman" w:hAnsi="Times New Roman"/>
          <w:b/>
          <w:sz w:val="28"/>
          <w:szCs w:val="28"/>
        </w:rPr>
        <w:t>изни и содержательного продукта</w:t>
      </w:r>
    </w:p>
    <w:p w:rsidR="0010009A" w:rsidRPr="0027685B" w:rsidRDefault="0010009A" w:rsidP="00100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09A" w:rsidRPr="0027685B" w:rsidRDefault="0010009A" w:rsidP="0010009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7685B">
        <w:rPr>
          <w:rFonts w:ascii="Times New Roman" w:hAnsi="Times New Roman"/>
          <w:b/>
          <w:sz w:val="28"/>
          <w:szCs w:val="28"/>
        </w:rPr>
        <w:t>Форма проведения: Лекция с элементами практики</w:t>
      </w:r>
    </w:p>
    <w:p w:rsidR="0010009A" w:rsidRPr="0027685B" w:rsidRDefault="0010009A" w:rsidP="001000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b/>
          <w:sz w:val="28"/>
          <w:szCs w:val="28"/>
        </w:rPr>
        <w:t xml:space="preserve">Цель: </w:t>
      </w:r>
      <w:r w:rsidRPr="0027685B">
        <w:rPr>
          <w:rFonts w:ascii="Times New Roman" w:hAnsi="Times New Roman"/>
          <w:sz w:val="28"/>
          <w:szCs w:val="28"/>
        </w:rPr>
        <w:t>Способствовать формированию семейных традиций;</w:t>
      </w: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развитие у детей и родителей интереса к совместному времяпровождению; </w:t>
      </w:r>
      <w:r w:rsidRPr="0027685B">
        <w:rPr>
          <w:rFonts w:ascii="Times New Roman" w:eastAsia="Times New Roman" w:hAnsi="Times New Roman"/>
          <w:color w:val="000000"/>
          <w:sz w:val="28"/>
          <w:szCs w:val="28"/>
        </w:rPr>
        <w:t>психолого-педагогическое просвещение родителей.</w:t>
      </w:r>
    </w:p>
    <w:p w:rsidR="0010009A" w:rsidRPr="0027685B" w:rsidRDefault="0010009A" w:rsidP="0010009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7685B">
        <w:rPr>
          <w:rFonts w:ascii="Times New Roman" w:hAnsi="Times New Roman"/>
          <w:b/>
          <w:sz w:val="28"/>
          <w:szCs w:val="28"/>
        </w:rPr>
        <w:t>Задачи:</w:t>
      </w:r>
    </w:p>
    <w:p w:rsidR="0010009A" w:rsidRPr="0027685B" w:rsidRDefault="0010009A" w:rsidP="0010009A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>Познакомить родителей с существующими семейными традициями;</w:t>
      </w:r>
    </w:p>
    <w:p w:rsidR="0010009A" w:rsidRPr="0027685B" w:rsidRDefault="0010009A" w:rsidP="0010009A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>учить родителей определять значение семейных традиций на духовно-нравственное развитие членов семьи;</w:t>
      </w:r>
    </w:p>
    <w:p w:rsidR="0010009A" w:rsidRPr="0027685B" w:rsidRDefault="0010009A" w:rsidP="0010009A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>учить родителей организовывать свободную досуговую деятельность своих детей.</w:t>
      </w:r>
    </w:p>
    <w:p w:rsidR="0010009A" w:rsidRPr="0027685B" w:rsidRDefault="0010009A" w:rsidP="0010009A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культуру общения взрослых и детей;</w:t>
      </w:r>
    </w:p>
    <w:p w:rsidR="0010009A" w:rsidRPr="0027685B" w:rsidRDefault="0010009A" w:rsidP="0010009A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понимание необходимости совместного досуга;</w:t>
      </w:r>
    </w:p>
    <w:p w:rsidR="0010009A" w:rsidRPr="0027685B" w:rsidRDefault="0010009A" w:rsidP="0010009A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коммуникативные умения;</w:t>
      </w:r>
    </w:p>
    <w:p w:rsidR="0010009A" w:rsidRPr="0027685B" w:rsidRDefault="0010009A" w:rsidP="0010009A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чувство юмора и уважения друг к другу;</w:t>
      </w:r>
    </w:p>
    <w:p w:rsidR="0010009A" w:rsidRPr="0027685B" w:rsidRDefault="0010009A" w:rsidP="0010009A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доброту и взаимопонимание в семьях воспитанников</w:t>
      </w:r>
    </w:p>
    <w:p w:rsidR="0010009A" w:rsidRPr="0027685B" w:rsidRDefault="0010009A" w:rsidP="0010009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родителей с отрицательными и положительными факторами влияния сети Интернет на развитие детей, симптомами сетевой зависимости, с последствиями неограниченного пребывания за компьютером.</w:t>
      </w:r>
    </w:p>
    <w:p w:rsidR="0010009A" w:rsidRPr="0027685B" w:rsidRDefault="0010009A" w:rsidP="0010009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 определять причины возникновения компьютерной зависимости.</w:t>
      </w:r>
    </w:p>
    <w:p w:rsidR="0010009A" w:rsidRPr="0027685B" w:rsidRDefault="0010009A" w:rsidP="0010009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Обучить способам формирования семейных правил взаимодействия ребенка и компьютера. </w:t>
      </w:r>
    </w:p>
    <w:p w:rsidR="0010009A" w:rsidRPr="0027685B" w:rsidRDefault="0010009A" w:rsidP="0010009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7685B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 w:rsidRPr="002768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7685B">
        <w:rPr>
          <w:rFonts w:ascii="Times New Roman" w:hAnsi="Times New Roman" w:cs="Times New Roman"/>
          <w:sz w:val="28"/>
          <w:szCs w:val="28"/>
        </w:rPr>
        <w:t>ручки, лист формата А-4, цветок-ромашка, таблицы</w:t>
      </w:r>
      <w:proofErr w:type="gramStart"/>
      <w:r w:rsidRPr="002768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t>яч, записочки, ручки, методические рекомендации для родителей: «15 вопросов об игре», буклет «Вне игры» - советы подростку, бросившему игру, памятка подростку «Безопасная игра», памятка родителям «Игры недоброй воли».</w:t>
      </w: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шары, тематические плакаты, изображение ракеты, звёзд и планет, столы и посуда для чаепития,  веники, совки и вёдра по количеству участников, маленькие воздушные шары, фонограмма запуска ракеты, космической композиции, мелодии для испытаний; детский строительный материал.</w:t>
      </w:r>
    </w:p>
    <w:p w:rsidR="0010009A" w:rsidRPr="0027685B" w:rsidRDefault="0010009A" w:rsidP="0010009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009A" w:rsidRPr="0027685B" w:rsidRDefault="0010009A" w:rsidP="0010009A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занятий:</w:t>
      </w:r>
    </w:p>
    <w:p w:rsidR="0010009A" w:rsidRPr="0027685B" w:rsidRDefault="0010009A" w:rsidP="001000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Вводная часть</w:t>
      </w:r>
      <w:r w:rsidRPr="00276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0009A" w:rsidRPr="0027685B" w:rsidRDefault="0010009A" w:rsidP="0010009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группы.</w:t>
      </w:r>
    </w:p>
    <w:p w:rsidR="0010009A" w:rsidRPr="0027685B" w:rsidRDefault="0010009A" w:rsidP="001000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Основная часть </w:t>
      </w:r>
    </w:p>
    <w:p w:rsidR="0010009A" w:rsidRPr="0027685B" w:rsidRDefault="0010009A" w:rsidP="0010009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t>1) Традиции семьи как основа содержательного досуга.</w:t>
      </w:r>
    </w:p>
    <w:p w:rsidR="0010009A" w:rsidRPr="0027685B" w:rsidRDefault="0010009A" w:rsidP="0010009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t>2) Семейный праздник.</w:t>
      </w:r>
    </w:p>
    <w:p w:rsidR="0010009A" w:rsidRPr="0027685B" w:rsidRDefault="0010009A" w:rsidP="0010009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t>3) Психологическая безопасность детей в сети интернет.</w:t>
      </w:r>
    </w:p>
    <w:p w:rsidR="0010009A" w:rsidRPr="0027685B" w:rsidRDefault="0010009A" w:rsidP="001000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Заключительная часть</w:t>
      </w:r>
    </w:p>
    <w:p w:rsidR="0010009A" w:rsidRPr="0027685B" w:rsidRDefault="0010009A" w:rsidP="0010009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Обобщение занятия.</w:t>
      </w:r>
    </w:p>
    <w:p w:rsidR="0010009A" w:rsidRPr="0027685B" w:rsidRDefault="0010009A" w:rsidP="0010009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«Я как родитель успешен потому, что…»</w:t>
      </w:r>
    </w:p>
    <w:p w:rsidR="0010009A" w:rsidRPr="0027685B" w:rsidRDefault="0010009A" w:rsidP="0010009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009A" w:rsidRPr="00CA125E" w:rsidRDefault="0010009A" w:rsidP="0010009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Водная часть</w:t>
      </w:r>
    </w:p>
    <w:p w:rsidR="0010009A" w:rsidRPr="0027685B" w:rsidRDefault="0010009A" w:rsidP="0010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Мы очень рады, что сегодня Вы пришли к нам на занятие. Видно, что Вас интересует эта проблема.</w:t>
      </w:r>
    </w:p>
    <w:p w:rsidR="0010009A" w:rsidRPr="00CA125E" w:rsidRDefault="0010009A" w:rsidP="0010009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1) Знакомство группы</w:t>
      </w:r>
    </w:p>
    <w:p w:rsidR="0010009A" w:rsidRPr="0027685B" w:rsidRDefault="0010009A" w:rsidP="0010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25E">
        <w:rPr>
          <w:rFonts w:ascii="Times New Roman" w:hAnsi="Times New Roman"/>
          <w:sz w:val="28"/>
          <w:szCs w:val="28"/>
        </w:rPr>
        <w:t>Упражнение «Кто я».</w:t>
      </w:r>
      <w:r w:rsidRPr="0027685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7685B">
        <w:rPr>
          <w:rFonts w:ascii="Times New Roman" w:hAnsi="Times New Roman"/>
          <w:sz w:val="28"/>
          <w:szCs w:val="28"/>
        </w:rPr>
        <w:t>Родители по очереди называют свое имя и продолжают следующие три фразы:</w:t>
      </w:r>
    </w:p>
    <w:p w:rsidR="0010009A" w:rsidRPr="0027685B" w:rsidRDefault="0010009A" w:rsidP="001000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1. Я хочу, чтобы………………………………………………</w:t>
      </w:r>
    </w:p>
    <w:p w:rsidR="0010009A" w:rsidRPr="0027685B" w:rsidRDefault="0010009A" w:rsidP="001000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2. Я могу………………………………………………………</w:t>
      </w:r>
    </w:p>
    <w:p w:rsidR="0010009A" w:rsidRPr="0027685B" w:rsidRDefault="0010009A" w:rsidP="001000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3. Я не могу……………………………………………………</w:t>
      </w:r>
    </w:p>
    <w:p w:rsidR="0010009A" w:rsidRPr="00CA125E" w:rsidRDefault="0010009A" w:rsidP="0010009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 Основная часть</w:t>
      </w:r>
    </w:p>
    <w:p w:rsidR="0010009A" w:rsidRPr="00CA125E" w:rsidRDefault="0010009A" w:rsidP="0010009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CA125E">
        <w:rPr>
          <w:rFonts w:ascii="Times New Roman" w:hAnsi="Times New Roman"/>
          <w:b/>
          <w:sz w:val="28"/>
          <w:szCs w:val="28"/>
          <w:u w:val="single"/>
        </w:rPr>
        <w:t>1) Традиции семьи ка</w:t>
      </w:r>
      <w:r>
        <w:rPr>
          <w:rFonts w:ascii="Times New Roman" w:hAnsi="Times New Roman"/>
          <w:b/>
          <w:sz w:val="28"/>
          <w:szCs w:val="28"/>
          <w:u w:val="single"/>
        </w:rPr>
        <w:t>к основа содержательного досуга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Style w:val="c4"/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Разве можно представить себе дом без уюта, душевной теплоты и добрых традиций? О нравственном здоровье семьи, ее духовных ценностях и, следовательно, ее потенциальных воспитательных возможностях можно судить по установившимся в ней традициям. Что такое традиция? </w:t>
      </w:r>
      <w:r w:rsidRPr="0027685B">
        <w:rPr>
          <w:rStyle w:val="c4"/>
          <w:rFonts w:ascii="Times New Roman" w:hAnsi="Times New Roman"/>
          <w:sz w:val="28"/>
          <w:szCs w:val="28"/>
        </w:rPr>
        <w:t xml:space="preserve">«Традиция» переводится с латинского как «передача», «преемственность». </w:t>
      </w:r>
      <w:proofErr w:type="gramStart"/>
      <w:r w:rsidRPr="0027685B">
        <w:rPr>
          <w:rStyle w:val="c4"/>
          <w:rFonts w:ascii="Times New Roman" w:hAnsi="Times New Roman"/>
          <w:sz w:val="28"/>
          <w:szCs w:val="28"/>
        </w:rPr>
        <w:t>Традиции – это то, что перешло от одного поколения к другому, что унаследовано от предшествующих поколений (т.е. от ваших родственников: мам, пап, бабушек, дедушек.)</w:t>
      </w:r>
      <w:proofErr w:type="gramEnd"/>
      <w:r w:rsidRPr="0027685B">
        <w:rPr>
          <w:rStyle w:val="c4"/>
          <w:rFonts w:ascii="Times New Roman" w:hAnsi="Times New Roman"/>
          <w:sz w:val="28"/>
          <w:szCs w:val="28"/>
        </w:rPr>
        <w:t xml:space="preserve"> </w:t>
      </w:r>
      <w:r w:rsidRPr="0027685B">
        <w:rPr>
          <w:rFonts w:ascii="Times New Roman" w:eastAsia="Times New Roman" w:hAnsi="Times New Roman"/>
          <w:sz w:val="28"/>
          <w:szCs w:val="28"/>
        </w:rPr>
        <w:t xml:space="preserve">Это элементы социального и культурного наследия, передающиеся из поколения в поколение и сохраняющиеся в определенном сообществе, социальной группе в течение длительного времени. </w:t>
      </w:r>
    </w:p>
    <w:p w:rsidR="0010009A" w:rsidRPr="0027685B" w:rsidRDefault="0010009A" w:rsidP="0010009A">
      <w:pPr>
        <w:pStyle w:val="a4"/>
        <w:spacing w:before="0" w:beforeAutospacing="0" w:after="0" w:afterAutospacing="0"/>
        <w:ind w:firstLine="709"/>
        <w:rPr>
          <w:b/>
          <w:bCs/>
          <w:color w:val="800000"/>
          <w:sz w:val="19"/>
        </w:rPr>
      </w:pPr>
      <w:r w:rsidRPr="0027685B">
        <w:rPr>
          <w:b/>
          <w:sz w:val="28"/>
          <w:szCs w:val="28"/>
        </w:rPr>
        <w:t>Проведение анкетирования</w:t>
      </w:r>
      <w:r w:rsidRPr="0027685B">
        <w:rPr>
          <w:b/>
          <w:bCs/>
          <w:color w:val="800000"/>
          <w:sz w:val="19"/>
        </w:rPr>
        <w:t xml:space="preserve"> 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7685B">
        <w:rPr>
          <w:rFonts w:ascii="Times New Roman" w:eastAsia="Times New Roman" w:hAnsi="Times New Roman"/>
          <w:bCs/>
          <w:sz w:val="28"/>
          <w:szCs w:val="28"/>
        </w:rPr>
        <w:t>Сейчас возьмите листочек и ручку и попробуйте вспомнить и записать все те семейные традиции, которые существуют в вашей семье на данный момент.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i/>
          <w:sz w:val="28"/>
          <w:szCs w:val="28"/>
        </w:rPr>
      </w:pPr>
      <w:r w:rsidRPr="0027685B">
        <w:rPr>
          <w:rFonts w:ascii="Times New Roman" w:eastAsia="Times New Roman" w:hAnsi="Times New Roman"/>
          <w:bCs/>
          <w:i/>
          <w:sz w:val="28"/>
          <w:szCs w:val="28"/>
        </w:rPr>
        <w:t>(Если родители затрудняются, можно задать следующие вопросы)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 xml:space="preserve">• Отмечаете ли вы праздники всей семьей? 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Как часто дарите друг другу подарки?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Собираетесь ли все вместе за столом?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Бывают ли у вас семейные советы?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Есть ли у вас прозвища и ласковые имена?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Смотрите ли вы вместе какие-то передачи?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Ездите ли по выходным на дачу?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Гуляете ли перед сном?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7685B">
        <w:rPr>
          <w:rFonts w:ascii="Times New Roman" w:eastAsia="Times New Roman" w:hAnsi="Times New Roman"/>
          <w:bCs/>
          <w:sz w:val="28"/>
          <w:szCs w:val="28"/>
        </w:rPr>
        <w:t>А теперь переверните лист, и на обратной стороне запишите традиции вашей родительской семьи. Как у вас это было в детстве?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i/>
          <w:sz w:val="28"/>
          <w:szCs w:val="28"/>
        </w:rPr>
      </w:pPr>
      <w:r w:rsidRPr="0027685B">
        <w:rPr>
          <w:rFonts w:ascii="Times New Roman" w:eastAsia="Times New Roman" w:hAnsi="Times New Roman"/>
          <w:bCs/>
          <w:i/>
          <w:sz w:val="28"/>
          <w:szCs w:val="28"/>
        </w:rPr>
        <w:t>(Если родители затрудняются, можно задать следующие вопросы)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Были ли у вас семейные путешествия?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Пела ли вам мама песни перед сном?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Отмечались ли праздники? И как они отмечались?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Часто ли собирались вместе?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lastRenderedPageBreak/>
        <w:t>• Были ли у вас особые блюда?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Как часто к вам приходили гости?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Как часто вы ходили в гости?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Много ли у вас было друзей?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Встречали ли вы рассветы по воскресеньям?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Клеили ли каждый отпуск обои?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Было ли у каждого личное пространство?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Заводили ли вы домашних питомцев?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Гуляли ли все вместе?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Занимались ли вместе каким-то спортом?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Ходили ли вы в походы?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Пекла ли бабушка вам пирожки каждую субботу?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Дарили ли вам подарки за каждую оконченную четверть в школе?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Встречали ли папу с работы всей семьей с радостью?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Провожали ли все вместе его в командировки?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bCs/>
          <w:sz w:val="28"/>
          <w:szCs w:val="28"/>
        </w:rPr>
        <w:t xml:space="preserve">А теперь предлагаю сравнить два списка и </w:t>
      </w:r>
      <w:proofErr w:type="gramStart"/>
      <w:r w:rsidRPr="0027685B">
        <w:rPr>
          <w:rFonts w:ascii="Times New Roman" w:eastAsia="Times New Roman" w:hAnsi="Times New Roman"/>
          <w:bCs/>
          <w:sz w:val="28"/>
          <w:szCs w:val="28"/>
        </w:rPr>
        <w:t>проанализировать</w:t>
      </w:r>
      <w:proofErr w:type="gramEnd"/>
      <w:r w:rsidRPr="0027685B">
        <w:rPr>
          <w:rFonts w:ascii="Times New Roman" w:eastAsia="Times New Roman" w:hAnsi="Times New Roman"/>
          <w:bCs/>
          <w:sz w:val="28"/>
          <w:szCs w:val="28"/>
        </w:rPr>
        <w:t xml:space="preserve"> ответив на следующие вопросы…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Как соотносятся между собой?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Похожи они между собой или диаметрально противоположные?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 xml:space="preserve">• Что из родительской семьи вы взяли в </w:t>
      </w:r>
      <w:proofErr w:type="gramStart"/>
      <w:r w:rsidRPr="0027685B">
        <w:rPr>
          <w:rFonts w:ascii="Times New Roman" w:eastAsia="Times New Roman" w:hAnsi="Times New Roman"/>
          <w:sz w:val="28"/>
          <w:szCs w:val="28"/>
        </w:rPr>
        <w:t>свою</w:t>
      </w:r>
      <w:proofErr w:type="gramEnd"/>
      <w:r w:rsidRPr="0027685B">
        <w:rPr>
          <w:rFonts w:ascii="Times New Roman" w:eastAsia="Times New Roman" w:hAnsi="Times New Roman"/>
          <w:sz w:val="28"/>
          <w:szCs w:val="28"/>
        </w:rPr>
        <w:t xml:space="preserve"> нынешнюю, а что нет?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</w:rPr>
        <w:t>• Что вы хотели бы взять?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Style w:val="c4"/>
          <w:rFonts w:ascii="Times New Roman" w:hAnsi="Times New Roman"/>
          <w:sz w:val="28"/>
          <w:szCs w:val="28"/>
        </w:rPr>
      </w:pPr>
      <w:r w:rsidRPr="0027685B">
        <w:rPr>
          <w:rStyle w:val="c4"/>
          <w:rFonts w:ascii="Times New Roman" w:hAnsi="Times New Roman"/>
          <w:b/>
          <w:sz w:val="28"/>
          <w:szCs w:val="28"/>
        </w:rPr>
        <w:t>Вывод:</w:t>
      </w:r>
      <w:r w:rsidRPr="0027685B">
        <w:rPr>
          <w:rStyle w:val="c4"/>
          <w:rFonts w:ascii="Times New Roman" w:hAnsi="Times New Roman"/>
          <w:sz w:val="28"/>
          <w:szCs w:val="28"/>
        </w:rPr>
        <w:t xml:space="preserve"> Итак, зачастую семейные традиции приходят в семью из семьи своих родителей. 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85B">
        <w:rPr>
          <w:rFonts w:ascii="Times New Roman" w:hAnsi="Times New Roman"/>
          <w:color w:val="000000"/>
          <w:sz w:val="28"/>
          <w:szCs w:val="28"/>
        </w:rPr>
        <w:t xml:space="preserve">Если мы вспомним свои детские годы, то вместе с любимыми людьми, родным домом в нашей памяти возникнет что-то особенное, присущее только вашей семье. Это «что-то» и есть семейная традиция. В большинстве семей существуют разнообразные традиции. Это могут быть: совместные чтения интересной книги, семейные трапезы, сказка на ночь, семейные прогулки по выходным в парк, совместные посещения музеев и театров, бабушкины пирожки, вечер, когда все собираются к вечернему чаю и рассказывают друг другу о событиях дня; подарки, сделанные своими руками для членов семьи. Какие же семейные традиции можно установить в семье? Вот примеры некоторых. 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/>
          <w:b/>
          <w:bCs/>
          <w:sz w:val="28"/>
          <w:szCs w:val="28"/>
        </w:rPr>
      </w:pPr>
      <w:r w:rsidRPr="0027685B">
        <w:rPr>
          <w:rStyle w:val="c2"/>
          <w:rFonts w:ascii="Times New Roman" w:hAnsi="Times New Roman"/>
          <w:b/>
          <w:bCs/>
          <w:sz w:val="28"/>
          <w:szCs w:val="28"/>
        </w:rPr>
        <w:t>Сост</w:t>
      </w:r>
      <w:r>
        <w:rPr>
          <w:rStyle w:val="c2"/>
          <w:rFonts w:ascii="Times New Roman" w:hAnsi="Times New Roman"/>
          <w:b/>
          <w:bCs/>
          <w:sz w:val="28"/>
          <w:szCs w:val="28"/>
        </w:rPr>
        <w:t>авление родословной своей семьи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27685B">
        <w:rPr>
          <w:rStyle w:val="c4"/>
          <w:rFonts w:ascii="Times New Roman" w:hAnsi="Times New Roman"/>
          <w:b/>
          <w:sz w:val="28"/>
          <w:szCs w:val="28"/>
        </w:rPr>
        <w:t xml:space="preserve">Упражнение: </w:t>
      </w:r>
      <w:r w:rsidRPr="0027685B">
        <w:rPr>
          <w:rStyle w:val="c4"/>
          <w:rFonts w:ascii="Times New Roman" w:hAnsi="Times New Roman"/>
          <w:sz w:val="28"/>
          <w:szCs w:val="28"/>
        </w:rPr>
        <w:t>Предложить на листе бумаге записать всех своих родственников, предков от маленьких до взрослых на выполнение задания дается 5 минут.</w:t>
      </w:r>
    </w:p>
    <w:p w:rsidR="0010009A" w:rsidRPr="0027685B" w:rsidRDefault="0010009A" w:rsidP="0010009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685B">
        <w:rPr>
          <w:sz w:val="28"/>
          <w:szCs w:val="28"/>
        </w:rPr>
        <w:t>Издавна, одной из традиций в семьях была традиция узнавать о своих предках, составлять свою родословную. В настоящее время эта традиция возвращается в российские семьи.</w:t>
      </w:r>
    </w:p>
    <w:p w:rsidR="0010009A" w:rsidRPr="0027685B" w:rsidRDefault="0010009A" w:rsidP="0010009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685B">
        <w:rPr>
          <w:sz w:val="28"/>
          <w:szCs w:val="28"/>
        </w:rPr>
        <w:t xml:space="preserve">В России семьи всегда отличались многочисленностью. И чтобы помнить имена всех многочисленных родственников, составляли родословную семьи. Было стыдно не знать родословную, а самым обидным прозвищем считалось </w:t>
      </w:r>
      <w:r w:rsidRPr="0027685B">
        <w:rPr>
          <w:b/>
          <w:i/>
          <w:sz w:val="28"/>
          <w:szCs w:val="28"/>
        </w:rPr>
        <w:t xml:space="preserve">«Иван, не помнящий родства». </w:t>
      </w:r>
      <w:r w:rsidRPr="0027685B">
        <w:rPr>
          <w:sz w:val="28"/>
          <w:szCs w:val="28"/>
        </w:rPr>
        <w:t xml:space="preserve">Составление подробного родословного древа может стать увлечение для всей семьи. </w:t>
      </w:r>
      <w:r w:rsidRPr="0027685B">
        <w:rPr>
          <w:sz w:val="28"/>
          <w:szCs w:val="28"/>
        </w:rPr>
        <w:lastRenderedPageBreak/>
        <w:t>Давней русской традицией можно назвать передачу и хранение вещей, принадлежащих далеким (и не очень) предкам, своим потомкам. Например, прабабушкина шкатулка или прадедушкины часы, дедушкин полевой бинокль, бабушкина самодельная кукла – семейные реликвии, которые хранятся долгие годы и передаются подрастающему поколению.</w:t>
      </w:r>
    </w:p>
    <w:p w:rsidR="0010009A" w:rsidRPr="0027685B" w:rsidRDefault="0010009A" w:rsidP="0010009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27685B">
        <w:rPr>
          <w:rStyle w:val="c4"/>
          <w:sz w:val="28"/>
          <w:szCs w:val="28"/>
        </w:rPr>
        <w:t xml:space="preserve">Будет очень хорошо, если в семье Вы начнете собирать историю своего рода. Это будет своеобразный мостик между поколениями ваших предков и потомков. </w:t>
      </w:r>
    </w:p>
    <w:p w:rsidR="0010009A" w:rsidRPr="0027685B" w:rsidRDefault="0010009A" w:rsidP="0010009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85B">
        <w:rPr>
          <w:b/>
          <w:color w:val="000000"/>
          <w:sz w:val="28"/>
          <w:szCs w:val="28"/>
        </w:rPr>
        <w:t xml:space="preserve">Создание </w:t>
      </w:r>
      <w:proofErr w:type="gramStart"/>
      <w:r w:rsidRPr="0027685B">
        <w:rPr>
          <w:b/>
          <w:color w:val="000000"/>
          <w:sz w:val="28"/>
          <w:szCs w:val="28"/>
        </w:rPr>
        <w:t>семейного</w:t>
      </w:r>
      <w:proofErr w:type="gramEnd"/>
      <w:r w:rsidRPr="0027685B">
        <w:rPr>
          <w:b/>
          <w:color w:val="000000"/>
          <w:sz w:val="28"/>
          <w:szCs w:val="28"/>
        </w:rPr>
        <w:t xml:space="preserve"> портфолио</w:t>
      </w:r>
    </w:p>
    <w:p w:rsidR="0010009A" w:rsidRPr="0027685B" w:rsidRDefault="0010009A" w:rsidP="0010009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 xml:space="preserve">Продолжению семейных традиций может послужить интересная и современная форма работы родителей и детей: создание </w:t>
      </w:r>
      <w:proofErr w:type="gramStart"/>
      <w:r w:rsidRPr="0027685B">
        <w:rPr>
          <w:color w:val="000000"/>
          <w:sz w:val="28"/>
          <w:szCs w:val="28"/>
        </w:rPr>
        <w:t>семейного</w:t>
      </w:r>
      <w:proofErr w:type="gramEnd"/>
      <w:r w:rsidRPr="0027685B">
        <w:rPr>
          <w:color w:val="000000"/>
          <w:sz w:val="28"/>
          <w:szCs w:val="28"/>
        </w:rPr>
        <w:t xml:space="preserve"> портфолио.</w:t>
      </w:r>
    </w:p>
    <w:p w:rsidR="0010009A" w:rsidRPr="0027685B" w:rsidRDefault="0010009A" w:rsidP="0010009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Основной смысл создания семейного портфолио – это укрепление семейных ценностей, традиций и основ семьи, возвращение к ее историческим корням и возможность узнать прошлое, запечатлеть настоящее, помечтать, заглянув в будущее, проследить динамику и путь развития своего рода.</w:t>
      </w:r>
    </w:p>
    <w:p w:rsidR="0010009A" w:rsidRPr="0027685B" w:rsidRDefault="0010009A" w:rsidP="0010009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С чем можно сравнить портфолио?</w:t>
      </w:r>
    </w:p>
    <w:p w:rsidR="0010009A" w:rsidRPr="0027685B" w:rsidRDefault="0010009A" w:rsidP="0010009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Портфолио – это архив, энциклопедия, семейный альбом, музей семейного рода и семейных традиций, коллекция, копилка, досье достижений, наследство и т. д.</w:t>
      </w:r>
    </w:p>
    <w:p w:rsidR="0010009A" w:rsidRPr="0027685B" w:rsidRDefault="0010009A" w:rsidP="0010009A">
      <w:pPr>
        <w:pStyle w:val="a4"/>
        <w:spacing w:before="0" w:beforeAutospacing="0" w:after="0" w:afterAutospacing="0"/>
        <w:ind w:firstLine="851"/>
        <w:jc w:val="both"/>
        <w:rPr>
          <w:rStyle w:val="c4"/>
          <w:sz w:val="28"/>
          <w:szCs w:val="28"/>
        </w:rPr>
      </w:pPr>
      <w:r w:rsidRPr="0027685B">
        <w:rPr>
          <w:color w:val="000000"/>
          <w:sz w:val="28"/>
          <w:szCs w:val="28"/>
        </w:rPr>
        <w:t xml:space="preserve">Можно разработать вместе с детьми рубрики портфолио: </w:t>
      </w:r>
      <w:proofErr w:type="gramStart"/>
      <w:r w:rsidRPr="0027685B">
        <w:rPr>
          <w:color w:val="000000"/>
          <w:sz w:val="28"/>
          <w:szCs w:val="28"/>
        </w:rPr>
        <w:t>«Наша фамилия»; «Наши достижения»; «Портретная галерея»; «Герб, девиз, гимн или любимая семейная песня»; «Кодекс чести семьи»; «Мои друзья и друзья семьи»; «Семейная память»; «Семейные легенды»; «Семейные заповеди».</w:t>
      </w:r>
      <w:proofErr w:type="gramEnd"/>
      <w:r w:rsidRPr="0027685B">
        <w:rPr>
          <w:color w:val="000000"/>
          <w:sz w:val="28"/>
          <w:szCs w:val="28"/>
        </w:rPr>
        <w:t xml:space="preserve"> Получится </w:t>
      </w:r>
      <w:proofErr w:type="gramStart"/>
      <w:r w:rsidRPr="0027685B">
        <w:rPr>
          <w:color w:val="000000"/>
          <w:sz w:val="28"/>
          <w:szCs w:val="28"/>
        </w:rPr>
        <w:t>своеобразный</w:t>
      </w:r>
      <w:proofErr w:type="gramEnd"/>
      <w:r w:rsidRPr="0027685B">
        <w:rPr>
          <w:color w:val="000000"/>
          <w:sz w:val="28"/>
          <w:szCs w:val="28"/>
        </w:rPr>
        <w:t xml:space="preserve"> мини-проект. </w:t>
      </w:r>
      <w:r w:rsidRPr="0027685B">
        <w:rPr>
          <w:rStyle w:val="c4"/>
          <w:sz w:val="28"/>
          <w:szCs w:val="28"/>
        </w:rPr>
        <w:t>Это огромное осмысленное пространство жизни, с одной стороны, простое и понятное ребенку, с другой – загадочное и удивительное. Отбор фотографий, оформление страниц портфолио – именно то общение, которое необходимо ребенку в его совместной деятельности с родителями. Конкретный образ на фотографии ассоциируется с тем или иным рассказом из жизни членов семьи, что вызывает живой интерес ребенка и стимулирует его запоминание.</w:t>
      </w:r>
    </w:p>
    <w:p w:rsidR="0010009A" w:rsidRPr="0027685B" w:rsidRDefault="0010009A" w:rsidP="0010009A">
      <w:pPr>
        <w:pStyle w:val="a4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27685B">
        <w:rPr>
          <w:rStyle w:val="c2"/>
          <w:b/>
          <w:bCs/>
          <w:sz w:val="28"/>
          <w:szCs w:val="28"/>
        </w:rPr>
        <w:t>Семейные праздники</w:t>
      </w:r>
    </w:p>
    <w:p w:rsidR="0010009A" w:rsidRPr="0027685B" w:rsidRDefault="0010009A" w:rsidP="0010009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b w:val="0"/>
          <w:sz w:val="28"/>
          <w:szCs w:val="28"/>
        </w:rPr>
      </w:pPr>
      <w:r w:rsidRPr="00CA125E">
        <w:rPr>
          <w:rStyle w:val="a8"/>
          <w:sz w:val="28"/>
          <w:szCs w:val="28"/>
        </w:rPr>
        <w:t>Упражнение «Вопрос – ответ».</w:t>
      </w:r>
      <w:r w:rsidRPr="0027685B">
        <w:rPr>
          <w:rStyle w:val="a8"/>
          <w:sz w:val="28"/>
          <w:szCs w:val="28"/>
        </w:rPr>
        <w:t xml:space="preserve"> Предлагаем родителям цветок – ромашку. Родители по желанию отрывают лепесток, читают вопрос, и вместе обсуждается ответ. </w:t>
      </w:r>
    </w:p>
    <w:p w:rsidR="0010009A" w:rsidRPr="0027685B" w:rsidRDefault="0010009A" w:rsidP="0010009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685B">
        <w:rPr>
          <w:rStyle w:val="a8"/>
          <w:i/>
          <w:sz w:val="28"/>
          <w:szCs w:val="28"/>
        </w:rPr>
        <w:t>(Вопросы для обсуждения)</w:t>
      </w:r>
    </w:p>
    <w:p w:rsidR="0010009A" w:rsidRPr="0027685B" w:rsidRDefault="0010009A" w:rsidP="0010009A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7685B">
        <w:rPr>
          <w:sz w:val="28"/>
          <w:szCs w:val="28"/>
        </w:rPr>
        <w:t>Могут ли помочь праздники в воспитании у ребенка положительных черт характера?</w:t>
      </w:r>
    </w:p>
    <w:p w:rsidR="0010009A" w:rsidRPr="0027685B" w:rsidRDefault="0010009A" w:rsidP="0010009A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7685B">
        <w:rPr>
          <w:sz w:val="28"/>
          <w:szCs w:val="28"/>
        </w:rPr>
        <w:t>Какую помощь может оказать Ваш ребенок при организации праздника?</w:t>
      </w:r>
    </w:p>
    <w:p w:rsidR="0010009A" w:rsidRPr="0027685B" w:rsidRDefault="0010009A" w:rsidP="0010009A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7685B">
        <w:rPr>
          <w:sz w:val="28"/>
          <w:szCs w:val="28"/>
        </w:rPr>
        <w:t>Стоит ли взрослым присутствовать на детских праздниках? Почему?</w:t>
      </w:r>
    </w:p>
    <w:p w:rsidR="0010009A" w:rsidRPr="0027685B" w:rsidRDefault="0010009A" w:rsidP="0010009A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7685B">
        <w:rPr>
          <w:sz w:val="28"/>
          <w:szCs w:val="28"/>
        </w:rPr>
        <w:t>Устраиваете ли вы детские праздники в своей семье? Какие?</w:t>
      </w:r>
    </w:p>
    <w:p w:rsidR="0010009A" w:rsidRPr="0027685B" w:rsidRDefault="0010009A" w:rsidP="0010009A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bCs/>
          <w:sz w:val="28"/>
          <w:szCs w:val="28"/>
        </w:rPr>
      </w:pPr>
      <w:r w:rsidRPr="0027685B">
        <w:rPr>
          <w:sz w:val="28"/>
          <w:szCs w:val="28"/>
        </w:rPr>
        <w:lastRenderedPageBreak/>
        <w:t xml:space="preserve">Можно ли посадить за один праздничный стол </w:t>
      </w:r>
      <w:proofErr w:type="gramStart"/>
      <w:r w:rsidRPr="0027685B">
        <w:rPr>
          <w:sz w:val="28"/>
          <w:szCs w:val="28"/>
        </w:rPr>
        <w:t>со</w:t>
      </w:r>
      <w:proofErr w:type="gramEnd"/>
      <w:r w:rsidRPr="0027685B">
        <w:rPr>
          <w:sz w:val="28"/>
          <w:szCs w:val="28"/>
        </w:rPr>
        <w:t xml:space="preserve"> взрослыми детей? В каких случаях да, нет?</w:t>
      </w:r>
    </w:p>
    <w:p w:rsidR="0010009A" w:rsidRPr="0027685B" w:rsidRDefault="0010009A" w:rsidP="0010009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>Предложите детскую забаву – игру для проведения праздника.</w:t>
      </w:r>
    </w:p>
    <w:p w:rsidR="0010009A" w:rsidRPr="0027685B" w:rsidRDefault="0010009A" w:rsidP="0010009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>Вы приглашены в гости. О каких правилах и в какой форме напомните ребенку?</w:t>
      </w:r>
    </w:p>
    <w:p w:rsidR="0010009A" w:rsidRPr="0027685B" w:rsidRDefault="0010009A" w:rsidP="0010009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>Вы ждете гостей, друзей вашего ребёнка. О чем напомните ему до прихода гостей?</w:t>
      </w:r>
    </w:p>
    <w:p w:rsidR="0010009A" w:rsidRPr="0027685B" w:rsidRDefault="0010009A" w:rsidP="0010009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>Дети, пришедшие в гости разбросали игрушки. Как поступить хозяевам?</w:t>
      </w:r>
    </w:p>
    <w:p w:rsidR="0010009A" w:rsidRPr="0027685B" w:rsidRDefault="0010009A" w:rsidP="0010009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>Вашему ребенку подарили игрушку, которая у него уже есть. Как он поступит?</w:t>
      </w:r>
    </w:p>
    <w:p w:rsidR="0010009A" w:rsidRPr="0027685B" w:rsidRDefault="0010009A" w:rsidP="0010009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685B">
        <w:rPr>
          <w:sz w:val="28"/>
          <w:szCs w:val="28"/>
        </w:rPr>
        <w:t xml:space="preserve">Семейные празднества и торжества – отличная семейная традиция. Отмечать праздники можно в честь </w:t>
      </w:r>
      <w:r w:rsidRPr="0027685B">
        <w:rPr>
          <w:color w:val="000000"/>
          <w:sz w:val="28"/>
          <w:szCs w:val="28"/>
        </w:rPr>
        <w:t xml:space="preserve">дня рождения семьи, юбилея, особых успехов в работе и учёбе (окончание школы, вуза, награждение родных и т.п.). </w:t>
      </w:r>
      <w:r w:rsidRPr="0027685B">
        <w:rPr>
          <w:sz w:val="28"/>
          <w:szCs w:val="28"/>
        </w:rPr>
        <w:t xml:space="preserve">В организации праздника могут участвовать все члены семьи, включая ребенка. Пусть в вашем доме никто не чувствует себя одиноким и ненужным. Дети могут выполнять несложные поручения: изготовить подарки для всех членов семьи, помочь в сервировке стола, даже приготовить несложное блюдо, участвовать в оформлении комнаты к празднику. Сажать или нет детей за «взрослый» стол – родители решают по-разному. Можно попросить малыша не задерживаться за столом, а можно накрыть ему и другим детям отдельный столик. В любом случае нужно помнить, что дети являются полноправными членами семьи и не стоит лишать их праздника. </w:t>
      </w:r>
    </w:p>
    <w:p w:rsidR="0010009A" w:rsidRPr="0027685B" w:rsidRDefault="0010009A" w:rsidP="0010009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27685B">
        <w:rPr>
          <w:rStyle w:val="c4"/>
          <w:sz w:val="28"/>
          <w:szCs w:val="28"/>
        </w:rPr>
        <w:t xml:space="preserve">Отмечая праздники в семье, мы показываем детям образец своего отдыха и проведения досуга. Повзрослев, так же как мы, будут проводить досуг наши дети. </w:t>
      </w:r>
    </w:p>
    <w:p w:rsidR="0010009A" w:rsidRPr="0027685B" w:rsidRDefault="0010009A" w:rsidP="0010009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27685B">
        <w:rPr>
          <w:rStyle w:val="c4"/>
          <w:sz w:val="28"/>
          <w:szCs w:val="28"/>
        </w:rPr>
        <w:t>Хотелось бы обратить внимание на организацию проведения детского дня рождения.</w:t>
      </w:r>
      <w:r w:rsidRPr="0027685B">
        <w:rPr>
          <w:rStyle w:val="c4"/>
          <w:color w:val="595959" w:themeColor="text1" w:themeTint="A6"/>
        </w:rPr>
        <w:t xml:space="preserve"> </w:t>
      </w:r>
      <w:r w:rsidRPr="0027685B">
        <w:rPr>
          <w:rStyle w:val="c4"/>
          <w:sz w:val="28"/>
          <w:szCs w:val="28"/>
        </w:rPr>
        <w:t>Чтобы день рождения запомнился ребенку, нужно заранее продумать программу: игры, развлечения, аттракционы, конкурсы, концерт. Украсят праздник и сюрпризы, и сказочные персонажи, в костюмы которых могут нарядиться взрослые. От выдумки и фантазии взрослых зависит успех детского торжества. Обязательно к организации дня рождения привлекайте самого ребенка, чтобы он чувствовал ответственность.</w:t>
      </w:r>
    </w:p>
    <w:p w:rsidR="0010009A" w:rsidRPr="0027685B" w:rsidRDefault="0010009A" w:rsidP="0010009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27685B">
        <w:rPr>
          <w:rStyle w:val="c4"/>
          <w:b/>
          <w:sz w:val="28"/>
          <w:szCs w:val="28"/>
        </w:rPr>
        <w:t>Чтение в кругу семьи</w:t>
      </w:r>
    </w:p>
    <w:p w:rsidR="0010009A" w:rsidRPr="0027685B" w:rsidRDefault="0010009A" w:rsidP="0010009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27685B">
        <w:rPr>
          <w:rStyle w:val="c4"/>
          <w:sz w:val="28"/>
          <w:szCs w:val="28"/>
        </w:rPr>
        <w:t>Домашнее совместное чтение, сказка на ночь – одно из средств духовно-нравственного воспитания. Такая семейная традиция обогащает и детей, и взрослых духовно и нравственно, позволяет им сблизиться понять мысли и чувства друг друга. В такие моменты взрослые помогают своим чадам осознать, где добро, и где зло, прививают основы морали и нравственности, делятся жизненным опытом.</w:t>
      </w:r>
    </w:p>
    <w:p w:rsidR="0010009A" w:rsidRPr="0027685B" w:rsidRDefault="0010009A" w:rsidP="0010009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Коллекционирование</w:t>
      </w:r>
    </w:p>
    <w:p w:rsidR="0010009A" w:rsidRPr="0027685B" w:rsidRDefault="0010009A" w:rsidP="0010009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27685B">
        <w:rPr>
          <w:rStyle w:val="c4"/>
          <w:sz w:val="28"/>
          <w:szCs w:val="28"/>
        </w:rPr>
        <w:t xml:space="preserve">Очень хорошо если в семье есть такая традиция, как коллекционирование. Коллекционировать можно все, что угодно, главное, чтобы этот процесс был увлекателен и интересен для вас и вашего ребенка. В </w:t>
      </w:r>
      <w:r w:rsidRPr="0027685B">
        <w:rPr>
          <w:rStyle w:val="c4"/>
          <w:sz w:val="28"/>
          <w:szCs w:val="28"/>
        </w:rPr>
        <w:lastRenderedPageBreak/>
        <w:t>результате этого у ребенка пробуждается потребность к созидательной деятельности, умение ценить красивое и уважать труд других людей.</w:t>
      </w:r>
    </w:p>
    <w:p w:rsidR="0010009A" w:rsidRPr="0027685B" w:rsidRDefault="0010009A" w:rsidP="0010009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sz w:val="28"/>
          <w:szCs w:val="28"/>
        </w:rPr>
      </w:pPr>
      <w:r w:rsidRPr="0027685B">
        <w:rPr>
          <w:rStyle w:val="c4"/>
          <w:b/>
          <w:sz w:val="28"/>
          <w:szCs w:val="28"/>
        </w:rPr>
        <w:t>Семейное посе</w:t>
      </w:r>
      <w:r>
        <w:rPr>
          <w:rStyle w:val="c4"/>
          <w:b/>
          <w:sz w:val="28"/>
          <w:szCs w:val="28"/>
        </w:rPr>
        <w:t>щение театров, музеев, выставок</w:t>
      </w:r>
    </w:p>
    <w:p w:rsidR="0010009A" w:rsidRPr="0027685B" w:rsidRDefault="0010009A" w:rsidP="0010009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27685B">
        <w:rPr>
          <w:rStyle w:val="c4"/>
          <w:sz w:val="28"/>
          <w:szCs w:val="28"/>
        </w:rPr>
        <w:t xml:space="preserve">Каждому человеку и каждому народу, чтобы жить осмысленно и с достоинством, чтобы пользоваться уважением окружающих, надо знать и понимать родную страну, родную историю, культуру. Взрослые должны способствовать приобщению детей к большому и сложному миру красоты, природы, искусству. Посещение музеев, театров, различных выставок должно стать праздником для всей семьи. Вечером хорошо обсудить со всеми членами семьи </w:t>
      </w:r>
      <w:proofErr w:type="gramStart"/>
      <w:r w:rsidRPr="0027685B">
        <w:rPr>
          <w:rStyle w:val="c4"/>
          <w:sz w:val="28"/>
          <w:szCs w:val="28"/>
        </w:rPr>
        <w:t>увиденное</w:t>
      </w:r>
      <w:proofErr w:type="gramEnd"/>
      <w:r w:rsidRPr="0027685B">
        <w:rPr>
          <w:rStyle w:val="c4"/>
          <w:sz w:val="28"/>
          <w:szCs w:val="28"/>
        </w:rPr>
        <w:t>.</w:t>
      </w:r>
    </w:p>
    <w:p w:rsidR="0010009A" w:rsidRPr="0027685B" w:rsidRDefault="0010009A" w:rsidP="0010009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Семейный отдых на природе</w:t>
      </w:r>
    </w:p>
    <w:p w:rsidR="0010009A" w:rsidRPr="0027685B" w:rsidRDefault="0010009A" w:rsidP="0010009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27685B">
        <w:rPr>
          <w:rStyle w:val="c4"/>
          <w:sz w:val="28"/>
          <w:szCs w:val="28"/>
        </w:rPr>
        <w:t xml:space="preserve">Прекрасным времяпрепровождением и семейной традицией может стать совместный отдых семьи на природе. Как замечательно собраться всей семьей в поход, поехать на пикник, на дачу, базу отдыха. Так </w:t>
      </w:r>
      <w:proofErr w:type="gramStart"/>
      <w:r w:rsidRPr="0027685B">
        <w:rPr>
          <w:rStyle w:val="c4"/>
          <w:sz w:val="28"/>
          <w:szCs w:val="28"/>
        </w:rPr>
        <w:t>здорово</w:t>
      </w:r>
      <w:proofErr w:type="gramEnd"/>
      <w:r w:rsidRPr="0027685B">
        <w:rPr>
          <w:rStyle w:val="c4"/>
          <w:sz w:val="28"/>
          <w:szCs w:val="28"/>
        </w:rPr>
        <w:t xml:space="preserve"> вместе с детьми побродить по лесным тропам или на лугу собрать букет цветов для мамы, искупаться в речке, ловить с папой рыбу. Задача родителей научить ребенка правильно себя вести на природе: не шуметь, соблюдать чистоту, не ломать кусты и т.д. Если такие походы станут традицией, то ребенок будет ждать и готовиться к ним, стараясь интересней и полезней провести время на природе.</w:t>
      </w:r>
    </w:p>
    <w:p w:rsidR="0010009A" w:rsidRPr="0027685B" w:rsidRDefault="0010009A" w:rsidP="0010009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7685B">
        <w:rPr>
          <w:b/>
          <w:sz w:val="28"/>
          <w:szCs w:val="28"/>
        </w:rPr>
        <w:t>Какие семейные традиции могут быть еще?</w:t>
      </w:r>
    </w:p>
    <w:p w:rsidR="0010009A" w:rsidRPr="0027685B" w:rsidRDefault="0010009A" w:rsidP="0010009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685B">
        <w:rPr>
          <w:b/>
          <w:color w:val="000000"/>
          <w:sz w:val="28"/>
          <w:szCs w:val="28"/>
        </w:rPr>
        <w:t>Домашняя уборка</w:t>
      </w:r>
      <w:r w:rsidRPr="0027685B">
        <w:rPr>
          <w:color w:val="000000"/>
          <w:sz w:val="28"/>
          <w:szCs w:val="28"/>
        </w:rPr>
        <w:t>, раскладывание игрушек по местам, домашние обязанности членов семьи. Постоянство, упорядоченность для ребенка обеспечивает безопасность мира, реализуют важную для него потребность. Домашние обязанности с малых лет включают ребенка в жизнь семьи, дают право разделить наравне со всеми домочадцами ответственность, позволяют проявить заботу.</w:t>
      </w:r>
    </w:p>
    <w:p w:rsidR="0010009A" w:rsidRPr="0027685B" w:rsidRDefault="0010009A" w:rsidP="0010009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685B">
        <w:rPr>
          <w:b/>
          <w:color w:val="000000"/>
          <w:sz w:val="28"/>
          <w:szCs w:val="28"/>
        </w:rPr>
        <w:t>Совместные игры с детьми.</w:t>
      </w:r>
      <w:r w:rsidRPr="0027685B">
        <w:rPr>
          <w:color w:val="000000"/>
          <w:sz w:val="28"/>
          <w:szCs w:val="28"/>
        </w:rPr>
        <w:t xml:space="preserve"> Очень важно то, что родители делают вместе с детьми, показывая пример, обучая ребенка различным навыкам, знакомя с разнообразными занятиями, проявляя свои чувства, настроения. Для любого человека важен интерес к деятельности. Многое зависит от умения поделиться интересом и его пробудить.</w:t>
      </w:r>
    </w:p>
    <w:p w:rsidR="0010009A" w:rsidRPr="0027685B" w:rsidRDefault="0010009A" w:rsidP="0010009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685B">
        <w:rPr>
          <w:b/>
          <w:color w:val="000000"/>
          <w:sz w:val="28"/>
          <w:szCs w:val="28"/>
        </w:rPr>
        <w:t>Семейный совет</w:t>
      </w:r>
      <w:r w:rsidRPr="0027685B">
        <w:rPr>
          <w:color w:val="000000"/>
          <w:sz w:val="28"/>
          <w:szCs w:val="28"/>
        </w:rPr>
        <w:t>, на который собираются все члены семьи. Для того чтобы вместе обсудить ситуацию, спланировать дальнейшую жизнь на определённый период, обсудить бюджет семьи, её расходы. Это позволяет ребенку быть в курсе семейных событий, участвовать в важных решениях, иметь право голоса, нести ответственность. Чем разнообразнее, насыщеннее складываются взаимоотношения ребенка в семье и за ее пределами, тем более сложные формы эмоциональной жизни возникают.</w:t>
      </w:r>
    </w:p>
    <w:p w:rsidR="0010009A" w:rsidRPr="0027685B" w:rsidRDefault="0010009A" w:rsidP="0010009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685B">
        <w:rPr>
          <w:b/>
          <w:color w:val="000000"/>
          <w:sz w:val="28"/>
          <w:szCs w:val="28"/>
        </w:rPr>
        <w:t>Традиции гостеприимства</w:t>
      </w:r>
      <w:r w:rsidRPr="0027685B">
        <w:rPr>
          <w:color w:val="000000"/>
          <w:sz w:val="28"/>
          <w:szCs w:val="28"/>
        </w:rPr>
        <w:t>. Считается, что хлебосольство – национальная традиция, это объединяет многие семьи, укрепляет дружеские связи.</w:t>
      </w:r>
    </w:p>
    <w:p w:rsidR="0010009A" w:rsidRPr="0027685B" w:rsidRDefault="0010009A" w:rsidP="0010009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685B">
        <w:rPr>
          <w:b/>
          <w:color w:val="000000"/>
          <w:sz w:val="28"/>
          <w:szCs w:val="28"/>
        </w:rPr>
        <w:t>Традиции поощрения и наказания</w:t>
      </w:r>
      <w:r w:rsidRPr="0027685B">
        <w:rPr>
          <w:color w:val="000000"/>
          <w:sz w:val="28"/>
          <w:szCs w:val="28"/>
        </w:rPr>
        <w:t xml:space="preserve">. Надо сказать, что уже к началу школьного обучения у детей отмечается достаточно высокий уровень </w:t>
      </w:r>
      <w:proofErr w:type="gramStart"/>
      <w:r w:rsidRPr="0027685B">
        <w:rPr>
          <w:color w:val="000000"/>
          <w:sz w:val="28"/>
          <w:szCs w:val="28"/>
        </w:rPr>
        <w:t>контроля за</w:t>
      </w:r>
      <w:proofErr w:type="gramEnd"/>
      <w:r w:rsidRPr="0027685B">
        <w:rPr>
          <w:color w:val="000000"/>
          <w:sz w:val="28"/>
          <w:szCs w:val="28"/>
        </w:rPr>
        <w:t xml:space="preserve"> поведением. Возникает чувство стыда. Все зависит от опыта </w:t>
      </w:r>
      <w:r w:rsidRPr="0027685B">
        <w:rPr>
          <w:color w:val="000000"/>
          <w:sz w:val="28"/>
          <w:szCs w:val="28"/>
        </w:rPr>
        <w:lastRenderedPageBreak/>
        <w:t>ребенка и позиции родителей. Если дети часто сталкиваются с помехами при достижении цели (выполнении требований взрослых), а при этом родитель продолжает настаивать на своем, то закрепляется: вялость, безразличие, безынициативность, либо агрессивность, зависть, озлобленность.</w:t>
      </w:r>
    </w:p>
    <w:p w:rsidR="0010009A" w:rsidRPr="0027685B" w:rsidRDefault="0010009A" w:rsidP="0010009A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27685B">
        <w:rPr>
          <w:b/>
          <w:color w:val="000000"/>
          <w:sz w:val="28"/>
          <w:szCs w:val="28"/>
        </w:rPr>
        <w:t>Дни Памяти род</w:t>
      </w:r>
      <w:r>
        <w:rPr>
          <w:b/>
          <w:color w:val="000000"/>
          <w:sz w:val="28"/>
          <w:szCs w:val="28"/>
        </w:rPr>
        <w:t>ных и близких, ушедших из жизни</w:t>
      </w:r>
    </w:p>
    <w:p w:rsidR="0010009A" w:rsidRPr="0027685B" w:rsidRDefault="0010009A" w:rsidP="0010009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685B">
        <w:rPr>
          <w:b/>
          <w:color w:val="000000"/>
          <w:sz w:val="28"/>
          <w:szCs w:val="28"/>
        </w:rPr>
        <w:t>Передача семейных реликвий подрастающему поколению.</w:t>
      </w:r>
      <w:r w:rsidRPr="0027685B">
        <w:rPr>
          <w:color w:val="000000"/>
          <w:sz w:val="28"/>
          <w:szCs w:val="28"/>
        </w:rPr>
        <w:t xml:space="preserve"> Эти традиции непосредственно касаются способности сопереживать. Жить и помнить о своих корнях – это дает «чувство домашнего очага», ответственности за себя в настоящем и будущем. Чтобы ребенок вырос чутким, отзывчивым важна ответственность за </w:t>
      </w:r>
      <w:proofErr w:type="gramStart"/>
      <w:r w:rsidRPr="0027685B">
        <w:rPr>
          <w:color w:val="000000"/>
          <w:sz w:val="28"/>
          <w:szCs w:val="28"/>
        </w:rPr>
        <w:t>другого</w:t>
      </w:r>
      <w:proofErr w:type="gramEnd"/>
      <w:r w:rsidRPr="0027685B">
        <w:rPr>
          <w:color w:val="000000"/>
          <w:sz w:val="28"/>
          <w:szCs w:val="28"/>
        </w:rPr>
        <w:t>, забота о младших, домашних животных.</w:t>
      </w:r>
    </w:p>
    <w:p w:rsidR="0010009A" w:rsidRPr="0027685B" w:rsidRDefault="0010009A" w:rsidP="0010009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 xml:space="preserve">Значительную роль играют </w:t>
      </w:r>
      <w:r w:rsidRPr="0027685B">
        <w:rPr>
          <w:b/>
          <w:color w:val="000000"/>
          <w:sz w:val="28"/>
          <w:szCs w:val="28"/>
        </w:rPr>
        <w:t>традиции общенародных праздников</w:t>
      </w:r>
      <w:r w:rsidRPr="0027685B">
        <w:rPr>
          <w:color w:val="000000"/>
          <w:sz w:val="28"/>
          <w:szCs w:val="28"/>
        </w:rPr>
        <w:t>, объединяющих семьи уже в масштабах страны и мира.</w:t>
      </w:r>
    </w:p>
    <w:p w:rsidR="0010009A" w:rsidRPr="0027685B" w:rsidRDefault="0010009A" w:rsidP="0010009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Предлагаем заполнить таблицу (Приложение 1).</w:t>
      </w:r>
    </w:p>
    <w:p w:rsidR="0010009A" w:rsidRPr="0027685B" w:rsidRDefault="0010009A" w:rsidP="0010009A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Список необходимо продолжить своими традициями и в конце одну традицию придумать.</w:t>
      </w:r>
    </w:p>
    <w:p w:rsidR="0010009A" w:rsidRPr="0027685B" w:rsidRDefault="0010009A" w:rsidP="0010009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Традиции сплачивают семью, позволяют сберечь те зёрна разумного и доброго, которые старшими членами семьи были найдены раньше, и сделать их достоянием подрастающего поколения.</w:t>
      </w:r>
    </w:p>
    <w:p w:rsidR="0010009A" w:rsidRPr="0027685B" w:rsidRDefault="0010009A" w:rsidP="0010009A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27685B">
        <w:rPr>
          <w:b/>
          <w:color w:val="000000"/>
          <w:sz w:val="28"/>
          <w:szCs w:val="28"/>
        </w:rPr>
        <w:t>Создавайте свои семейные традиции и бережно храните их!</w:t>
      </w:r>
    </w:p>
    <w:p w:rsidR="0010009A" w:rsidRPr="0027685B" w:rsidRDefault="0010009A" w:rsidP="0010009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685B">
        <w:rPr>
          <w:b/>
          <w:color w:val="000000"/>
          <w:sz w:val="28"/>
          <w:szCs w:val="28"/>
        </w:rPr>
        <w:t>Домашнее задание:</w:t>
      </w:r>
      <w:r w:rsidRPr="0027685B">
        <w:rPr>
          <w:color w:val="000000"/>
          <w:sz w:val="28"/>
          <w:szCs w:val="28"/>
        </w:rPr>
        <w:t xml:space="preserve"> принести вещь, принадлежащую предкам и рассказать о ней.</w:t>
      </w:r>
    </w:p>
    <w:p w:rsidR="0010009A" w:rsidRPr="00CA125E" w:rsidRDefault="0010009A" w:rsidP="0010009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Семейный праздник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27685B">
        <w:rPr>
          <w:rFonts w:ascii="Times New Roman" w:eastAsia="Times New Roman" w:hAnsi="Times New Roman"/>
          <w:b/>
          <w:bCs/>
          <w:sz w:val="28"/>
          <w:szCs w:val="28"/>
        </w:rPr>
        <w:t>Сценарий праздника «Радуга семейных талантов»</w:t>
      </w:r>
    </w:p>
    <w:p w:rsidR="0010009A" w:rsidRPr="0027685B" w:rsidRDefault="0010009A" w:rsidP="00100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Цель:</w:t>
      </w:r>
      <w:r w:rsidRPr="0027685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Развитие у детей и родителей интереса к совместному времяпровождению.</w:t>
      </w:r>
    </w:p>
    <w:p w:rsidR="0010009A" w:rsidRPr="0027685B" w:rsidRDefault="0010009A" w:rsidP="00100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Задачи:</w:t>
      </w:r>
    </w:p>
    <w:p w:rsidR="0010009A" w:rsidRPr="0027685B" w:rsidRDefault="0010009A" w:rsidP="00100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Формировать культуру общения взрослых и детей;</w:t>
      </w:r>
    </w:p>
    <w:p w:rsidR="0010009A" w:rsidRPr="0027685B" w:rsidRDefault="0010009A" w:rsidP="00100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Развивать понимание необходимости совместного досуга;</w:t>
      </w:r>
    </w:p>
    <w:p w:rsidR="0010009A" w:rsidRPr="0027685B" w:rsidRDefault="0010009A" w:rsidP="00100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Развивать коммуникативные умения;</w:t>
      </w:r>
    </w:p>
    <w:p w:rsidR="0010009A" w:rsidRPr="0027685B" w:rsidRDefault="0010009A" w:rsidP="00100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Развивать чувство юмора и уважения друг к другу;</w:t>
      </w:r>
    </w:p>
    <w:p w:rsidR="0010009A" w:rsidRPr="0027685B" w:rsidRDefault="0010009A" w:rsidP="00100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Воспитывать доброту и взаимопонимание в семьях воспитанников.</w:t>
      </w:r>
    </w:p>
    <w:p w:rsidR="0010009A" w:rsidRPr="0027685B" w:rsidRDefault="0010009A" w:rsidP="00100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Форма проведения мероприятия: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игра-путешествие</w:t>
      </w:r>
    </w:p>
    <w:p w:rsidR="0010009A" w:rsidRPr="0027685B" w:rsidRDefault="0010009A" w:rsidP="00100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Количество участников определяется только добровольным участием родителей и детей. Обычно это 5-7 семей.</w:t>
      </w:r>
    </w:p>
    <w:p w:rsidR="0010009A" w:rsidRPr="0027685B" w:rsidRDefault="0010009A" w:rsidP="00100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Предварительная работа:</w:t>
      </w:r>
    </w:p>
    <w:p w:rsidR="0010009A" w:rsidRPr="0027685B" w:rsidRDefault="0010009A" w:rsidP="00100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• Опрос детей и родителей «Увлечения нашей семьи».</w:t>
      </w:r>
    </w:p>
    <w:p w:rsidR="0010009A" w:rsidRPr="0027685B" w:rsidRDefault="0010009A" w:rsidP="00100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• Изготовление декораций для путешествия с детьми при участии родителей.</w:t>
      </w:r>
    </w:p>
    <w:p w:rsidR="0010009A" w:rsidRPr="0027685B" w:rsidRDefault="0010009A" w:rsidP="00100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Оформление зала.</w:t>
      </w:r>
    </w:p>
    <w:p w:rsidR="0010009A" w:rsidRPr="0027685B" w:rsidRDefault="0010009A" w:rsidP="00100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• Изготовление детьми пригласительных билетов для взрослых на мероприятие.</w:t>
      </w:r>
    </w:p>
    <w:p w:rsidR="0010009A" w:rsidRPr="0027685B" w:rsidRDefault="0010009A" w:rsidP="00100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• Изготовление памятных сувениров-оберегов для вручения по окончании игры.</w:t>
      </w:r>
    </w:p>
    <w:p w:rsidR="0010009A" w:rsidRPr="0027685B" w:rsidRDefault="0010009A" w:rsidP="00100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• Подготовка творческого домашнего задания каждой семьёй в виде визитной карточки.</w:t>
      </w:r>
    </w:p>
    <w:p w:rsidR="0010009A" w:rsidRPr="0027685B" w:rsidRDefault="0010009A" w:rsidP="00100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• Подготовка материала к конкурсу «Устами младенца» (запись объяснений слов детьми)</w:t>
      </w:r>
      <w:r w:rsidRPr="0027685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0009A" w:rsidRPr="0027685B" w:rsidRDefault="0010009A" w:rsidP="00100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7685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Оборудование</w:t>
      </w: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 шары, тематические плакаты, изображение ракеты, звёзд и планет, столы и посуда для чаепития,  веники, совки и вёдра по количеству участников, маленькие воздушные шары, фонограмма запуска ракеты, космической композиции, мелодии для испытаний; детский строительный материал.</w:t>
      </w:r>
      <w:proofErr w:type="gramEnd"/>
    </w:p>
    <w:p w:rsidR="0010009A" w:rsidRPr="0027685B" w:rsidRDefault="0010009A" w:rsidP="00100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b/>
          <w:bCs/>
          <w:sz w:val="28"/>
          <w:szCs w:val="28"/>
        </w:rPr>
        <w:t>Ход мероприятия:</w:t>
      </w:r>
    </w:p>
    <w:p w:rsidR="0010009A" w:rsidRPr="0027685B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 красиво украшенном зале (шарами и тематическими плакатами) за столами сидят семьи-участники. Сзади них располагаются изображения планет. </w:t>
      </w:r>
      <w:proofErr w:type="gramStart"/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Напротив</w:t>
      </w:r>
      <w:proofErr w:type="gramEnd"/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на стульчиках сидят дети из этих семей. Рядом – макет или изображение ракеты. В общем зале располагаются гости и родные участников игры-путешествия.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Ведущие – взрослый, мальчик и девочка.  Они появляются под звуки инструментальной композиции космической темы.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Взрослый: Здравствуйте, уважаемые друзья!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Мальчик и девочка: (хором) Здравствуйте!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Взрослый: Сегодня в нашей студии «Почемучка» праздник.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Девочка:</w:t>
      </w:r>
      <w:r w:rsidRPr="00CA12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Праздник есть в календаре. Важен он в любой судьбе.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Мальчик: День рождения семьи. Помнят мамы и отцы.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Взрослый: Посмотрите, сколько семей на нашем небосклоне. Родились они давно, но живут и процветают уже много лет. Каждая семья – это как планета интересная и загадочная. В чём же секрет семейного счастья, в чём тайна каждой планеты?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Девочка: А давайте спросим!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Мальчик: Ура! Мы пойдём в гости!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Взрослый: Раз мы представили наши семьи планетами, то мы не пойдём, а полетим в гости. А поможет нам в этом волшебная ракета. Кстати, на её борту уже собрались представители тех самых планет – они укажут нам точный маршрут.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Далее под звуки взлетающей ракеты взрослые и дети имитируют полёт: взлетаем (топают ногами) – отрываемся (встают со своих мест) – летим (поднимают руки вверх и машут ими) – приземляемся (садятся на места). Из ракеты выходят дети и читают стихи: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 ребенок: Гремите громче трубы, звонче звените колокола,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 ребенок: На встрече нашей сегодня вся моя семья!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3 ребенок: Всех, кого люблю я и сердцем, и душой,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4 ребенок: Сегодня в этом зале на празднике со мной.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5 ребенок: И очень счастлив я, что в зале вся моя семья. И всем сегодня расскажу, как я семью свою люблю!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Первое испытание: «Визитная карточка».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Каждая семья в течение 1-2 минут должна себя представить.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Взрослый: Мы познакомились с нашими семьями, а теперь посмотрим, где они живут. Какой дом для своих любимых и близких смог построить папа. Помните выражение «мужчина должен посадить дерево, вырастить сына и построить дом.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Второе испытание: «Папа строит дом»</w:t>
      </w:r>
      <w:r w:rsidRPr="00CA125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Под музыку на время папы строят дома из игрушечного строительного материала». В конце подводится итог – каждый дом это лицо главы семьи, поэтому дома крепкие и надёжные.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Девочка: К приходу гостей принято в доме наводить порядок. Но у мамы столько дел, что на помощь приходят помощники-дети.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Третье испытание: «Подмети пол».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Дети берут веники и совки и под музыку подметают пол, складывая мусор в своё ведро. В качестве мусора маленькие воздушные шарики. В конце итог – «Чистота – залог здоровья»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Мальчик: Сегодня в доме выходной, сегодня – воскресенье. Мы </w:t>
      </w:r>
      <w:proofErr w:type="gramStart"/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будем вместе за столом есть</w:t>
      </w:r>
      <w:proofErr w:type="gramEnd"/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мамино печенье.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Четвёртое испытание: «Мамино угощение».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Мамы заранее готовят блюдо и представляют его.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Взрослый: Какой вечер в семье обойдётся без смеха и шуток. Поиграем.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Пятое испытание: «Устами младенца».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Зачитывается описание предмета со слов-объяснений детей, необходимо догадаться как можно раньше, о чём речь (слова выбираются по теме «дом», «семья», «родители и дети»).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Взрослый: Пусть в ваших семьях не смолкает детский смех, рождаются дети и продолжают ваш род.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Мальчик: Как хорошо мы провели время: познакомились с замечательными людьми, побывали у них в гостях, веселились и смеялись, но не пора ли нам в обратный путь.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Девочка: Да, наше путешествие подходит к концу, мы возвращаемся.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Взрослый: Подождите, а подарки?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Мальчик и девочка (хором): Какие подарки?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Взрослый: В гости с пустыми руками не ходят. Мы с ребятами приготовили для всех памятные сувениры-обереги. Пусть они хранят тепло вашего домашнего очага, вокруг которого каждый вечер собираются  близкие и родные, а дом будет похож на маленькую планету по имени Семья.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Дети вручают своим семьям сувениры-обереги.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Мальчик: Вот теперь мы возвращаемся, наше путешествие окончено</w:t>
      </w:r>
      <w:proofErr w:type="gramStart"/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митируем полёт на ракете как в начале путешествия)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Мы желаем вам –</w:t>
      </w:r>
      <w:r w:rsidRPr="00CA125E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Девочка: Мира, добра и везения, благополучия и уважения,</w:t>
      </w:r>
    </w:p>
    <w:p w:rsidR="0010009A" w:rsidRPr="00CA125E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Взрослый: Процветания в придачу.</w:t>
      </w:r>
    </w:p>
    <w:p w:rsidR="0010009A" w:rsidRPr="0027685B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Все хором:</w:t>
      </w: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Пусть в семье живёт удача.</w:t>
      </w:r>
    </w:p>
    <w:p w:rsidR="0010009A" w:rsidRPr="0027685B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85B">
        <w:rPr>
          <w:rFonts w:ascii="Times New Roman" w:hAnsi="Times New Roman"/>
          <w:color w:val="000000"/>
          <w:sz w:val="28"/>
          <w:szCs w:val="28"/>
        </w:rPr>
        <w:t>В заключение праздника можно организовать чаепитие с угощениями, которые приготовили мамы.</w:t>
      </w:r>
    </w:p>
    <w:p w:rsidR="0010009A" w:rsidRPr="0027685B" w:rsidRDefault="0010009A" w:rsidP="0010009A">
      <w:pPr>
        <w:shd w:val="clear" w:color="auto" w:fill="FFFFFF"/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85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Сценарий семейного праздника для начальной школы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Тема: «Наша дружная семья»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2768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у детей и родителей интереса к совместному времяпровождению.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 w:rsidRPr="002768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0009A" w:rsidRPr="0027685B" w:rsidRDefault="0010009A" w:rsidP="0010009A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формировать культуру общения взрослых и детей;</w:t>
      </w:r>
    </w:p>
    <w:p w:rsidR="0010009A" w:rsidRPr="0027685B" w:rsidRDefault="0010009A" w:rsidP="0010009A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развивать понимание необходимости совместного досуга;</w:t>
      </w:r>
    </w:p>
    <w:p w:rsidR="0010009A" w:rsidRPr="0027685B" w:rsidRDefault="0010009A" w:rsidP="0010009A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развивать коммуникативные умения у детей и их родителей;</w:t>
      </w:r>
    </w:p>
    <w:p w:rsidR="0010009A" w:rsidRPr="0027685B" w:rsidRDefault="0010009A" w:rsidP="0010009A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развивать чувство юмора и уважения друг к другу;</w:t>
      </w:r>
    </w:p>
    <w:p w:rsidR="0010009A" w:rsidRPr="0027685B" w:rsidRDefault="0010009A" w:rsidP="0010009A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воспитывать доброту и взаимопонимание в семьях воспитанников.</w:t>
      </w:r>
    </w:p>
    <w:p w:rsidR="0010009A" w:rsidRPr="0027685B" w:rsidRDefault="0010009A" w:rsidP="0010009A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685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27685B">
        <w:rPr>
          <w:rFonts w:ascii="Times New Roman" w:hAnsi="Times New Roman"/>
          <w:bCs/>
          <w:sz w:val="28"/>
          <w:szCs w:val="28"/>
        </w:rPr>
        <w:t xml:space="preserve"> Зал, в котором проводится мероприятие, празднично украшен. </w:t>
      </w:r>
    </w:p>
    <w:p w:rsidR="0010009A" w:rsidRPr="0027685B" w:rsidRDefault="0010009A" w:rsidP="0010009A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hAnsi="Times New Roman"/>
          <w:bCs/>
          <w:sz w:val="28"/>
          <w:szCs w:val="28"/>
        </w:rPr>
        <w:t xml:space="preserve">Карточки с недописанными пословицами, полоски из цветной бумаги, клей-карандаш, капроновая лента, бумажные тарелки, </w:t>
      </w:r>
      <w:r w:rsidRPr="0027685B">
        <w:rPr>
          <w:rFonts w:ascii="Times New Roman" w:hAnsi="Times New Roman"/>
          <w:color w:val="000000"/>
          <w:sz w:val="28"/>
          <w:szCs w:val="28"/>
        </w:rPr>
        <w:t xml:space="preserve">разрезанные пополам таким образом, что на одной половинке начало рецепта, а на другой – конец, призы для победителей, утешительные призы для всех участников, </w:t>
      </w:r>
      <w:r w:rsidRPr="002768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столы и посуда для чаепития.</w:t>
      </w:r>
    </w:p>
    <w:p w:rsidR="0010009A" w:rsidRPr="00CA125E" w:rsidRDefault="0010009A" w:rsidP="0010009A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125E">
        <w:rPr>
          <w:rFonts w:ascii="Times New Roman" w:hAnsi="Times New Roman"/>
          <w:b/>
          <w:bCs/>
          <w:color w:val="000000"/>
          <w:sz w:val="28"/>
          <w:szCs w:val="28"/>
        </w:rPr>
        <w:t>Ход мероприятия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bCs/>
          <w:color w:val="000000"/>
          <w:sz w:val="28"/>
          <w:szCs w:val="28"/>
        </w:rPr>
        <w:t xml:space="preserve">Ведущий: </w:t>
      </w:r>
      <w:r w:rsidRPr="00CA125E">
        <w:rPr>
          <w:rFonts w:ascii="Times New Roman" w:hAnsi="Times New Roman"/>
          <w:color w:val="000000"/>
          <w:sz w:val="28"/>
          <w:szCs w:val="28"/>
        </w:rPr>
        <w:t>Добрый вечер, дорогие ребята, мамы, папы, бабушки и дедушки. Мы очень рады видеть вас. Мы собрались сегодня, чтобы отвлечься от повседневных забот и хорошо отдохнуть.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Ребенок: 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>В семейном кругу мы с вами растем</w:t>
      </w:r>
      <w:r w:rsidRPr="00CA125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>Основа основ – родительский дом.</w:t>
      </w:r>
      <w:r w:rsidRPr="00CA125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>В семейном кругу все корни твои,</w:t>
      </w:r>
      <w:r w:rsidRPr="00CA125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>И в жизнь ты входишь из семьи.</w:t>
      </w:r>
      <w:r w:rsidRPr="00CA125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>В семейном кругу мы жизнь создаем,</w:t>
      </w:r>
      <w:r w:rsidRPr="00CA125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>Основа основ – родительский дом.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>Ведущий: Семейные узы – самые крепкие, самые надежные. Поддержка и помощь близких сопровождают нас всю жизнь. Сегодня в ходе конкурсов семьи продемонстрируют всем, как они умеют помогать друг другу, слаженно действовать, выручать друг друга в разных ситуациях.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>(Ведущий предлагает участникам разделиться на две команды)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bCs/>
          <w:color w:val="000000"/>
          <w:sz w:val="28"/>
          <w:szCs w:val="28"/>
        </w:rPr>
        <w:t>Конкурс 1 «Разминка»</w:t>
      </w:r>
      <w:r w:rsidRPr="00CA125E">
        <w:rPr>
          <w:rFonts w:ascii="Times New Roman" w:hAnsi="Times New Roman"/>
          <w:color w:val="000000"/>
          <w:sz w:val="28"/>
          <w:szCs w:val="28"/>
        </w:rPr>
        <w:t>: на карточках даны начала пословиц, нужно дописать им конец (по 1 баллу за каждый правильный ответ).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A125E">
        <w:rPr>
          <w:rFonts w:ascii="Times New Roman" w:hAnsi="Times New Roman"/>
          <w:i/>
          <w:color w:val="000000"/>
          <w:sz w:val="28"/>
          <w:szCs w:val="28"/>
        </w:rPr>
        <w:t>Пословицы</w:t>
      </w:r>
    </w:p>
    <w:p w:rsidR="0010009A" w:rsidRPr="00CA125E" w:rsidRDefault="0010009A" w:rsidP="0010009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Вся семья вместе, так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(и душа на месте).</w:t>
      </w:r>
    </w:p>
    <w:p w:rsidR="0010009A" w:rsidRPr="00CA125E" w:rsidRDefault="0010009A" w:rsidP="0010009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Семья воюет, а </w:t>
      </w:r>
      <w:proofErr w:type="gramStart"/>
      <w:r w:rsidRPr="00CA125E">
        <w:rPr>
          <w:rFonts w:ascii="Times New Roman" w:hAnsi="Times New Roman"/>
          <w:color w:val="000000"/>
          <w:sz w:val="28"/>
          <w:szCs w:val="28"/>
        </w:rPr>
        <w:t>одинокий</w:t>
      </w:r>
      <w:proofErr w:type="gramEnd"/>
      <w:r w:rsidRPr="00CA12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(горюет).</w:t>
      </w:r>
    </w:p>
    <w:p w:rsidR="0010009A" w:rsidRPr="00CA125E" w:rsidRDefault="0010009A" w:rsidP="0010009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Вместе тесно, а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(врозь скучно).</w:t>
      </w:r>
    </w:p>
    <w:p w:rsidR="0010009A" w:rsidRPr="00CA125E" w:rsidRDefault="0010009A" w:rsidP="0010009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>При солнышке тепло, при матери  (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добро).</w:t>
      </w:r>
    </w:p>
    <w:p w:rsidR="0010009A" w:rsidRPr="00CA125E" w:rsidRDefault="0010009A" w:rsidP="0010009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Не нужен клад, коли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(в семье лад).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bCs/>
          <w:color w:val="000000"/>
          <w:sz w:val="28"/>
          <w:szCs w:val="28"/>
        </w:rPr>
        <w:t>Конкурс 2 «Мозговой штурм»:</w:t>
      </w:r>
      <w:r w:rsidRPr="00CA125E">
        <w:rPr>
          <w:rFonts w:ascii="Times New Roman" w:hAnsi="Times New Roman"/>
          <w:color w:val="000000"/>
          <w:sz w:val="28"/>
          <w:szCs w:val="28"/>
        </w:rPr>
        <w:t xml:space="preserve"> Командам по очереди задаются вопросы. Если одна команда не отвечает, то вторая получает возможность ответить на этот же вопрос и заработать дополнительный балл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A125E">
        <w:rPr>
          <w:rFonts w:ascii="Times New Roman" w:hAnsi="Times New Roman"/>
          <w:i/>
          <w:color w:val="000000"/>
          <w:sz w:val="28"/>
          <w:szCs w:val="28"/>
        </w:rPr>
        <w:t>Вопросы шуточного характера: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lastRenderedPageBreak/>
        <w:t xml:space="preserve">1. Отца гражданина зовут Виктор Александрович, а сына его – Сергей Петрович. Как зовут гражданина?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(Петр Викторович).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2. Две матери и две дочери съели за завтраком три бутерброда, при этом каждая из них съела один бутерброд. Возможна ли такая ситуация?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(Бабушка, мама, дочь).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3. Как спрыгнуть с десятиметровой лестницы и не ушибиться?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(Спрыгнуть с нижней ступеньки).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4. Сидит на дороге ребенок и плачет: «Есть у меня отец, есть и мать, да я им не сын». Может ли такое быть?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(Это дочь).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5. Когда черной кошке лучше всего пробраться в дом?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(Когда дверь в дом приоткрыта).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6. Вы сидите в самолете, впереди Вас лошадь, сзади автомобиль. Где Вы находитесь?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(На карусели).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7. Кто, на поставленный ему вопрос никогда не ответит «Да»? </w:t>
      </w:r>
      <w:proofErr w:type="gramStart"/>
      <w:r w:rsidRPr="00CA125E">
        <w:rPr>
          <w:rFonts w:ascii="Times New Roman" w:hAnsi="Times New Roman"/>
          <w:i/>
          <w:color w:val="000000"/>
          <w:sz w:val="28"/>
          <w:szCs w:val="28"/>
        </w:rPr>
        <w:t>(Спящий человек на вопрос:</w:t>
      </w:r>
      <w:proofErr w:type="gramEnd"/>
      <w:r w:rsidRPr="00CA125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CA125E">
        <w:rPr>
          <w:rFonts w:ascii="Times New Roman" w:hAnsi="Times New Roman"/>
          <w:i/>
          <w:color w:val="000000"/>
          <w:sz w:val="28"/>
          <w:szCs w:val="28"/>
        </w:rPr>
        <w:t>«Вы спите?»)</w:t>
      </w:r>
      <w:proofErr w:type="gramEnd"/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8. Что может быть в пустом кармане?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(Дырка)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bCs/>
          <w:color w:val="000000"/>
          <w:sz w:val="28"/>
          <w:szCs w:val="28"/>
        </w:rPr>
        <w:t>Конкурс 3 «Знатоки сказок».</w:t>
      </w:r>
      <w:r w:rsidRPr="00CA125E">
        <w:rPr>
          <w:rFonts w:ascii="Times New Roman" w:hAnsi="Times New Roman"/>
          <w:color w:val="000000"/>
          <w:sz w:val="28"/>
          <w:szCs w:val="28"/>
        </w:rPr>
        <w:t xml:space="preserve"> (Участвуют по 1 ребенку от каждой команды)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1.Фрукты, в которых обнаружили Чебурашку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(Апельсины)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2. Самый вредный в мире почтальон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(Печкин)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3. В какой сказке </w:t>
      </w:r>
      <w:proofErr w:type="spellStart"/>
      <w:r w:rsidRPr="00CA125E">
        <w:rPr>
          <w:rFonts w:ascii="Times New Roman" w:hAnsi="Times New Roman"/>
          <w:color w:val="000000"/>
          <w:sz w:val="28"/>
          <w:szCs w:val="28"/>
        </w:rPr>
        <w:t>К.И.Чуковского</w:t>
      </w:r>
      <w:proofErr w:type="spellEnd"/>
      <w:r w:rsidRPr="00CA12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A125E">
        <w:rPr>
          <w:rFonts w:ascii="Times New Roman" w:hAnsi="Times New Roman"/>
          <w:color w:val="000000"/>
          <w:sz w:val="28"/>
          <w:szCs w:val="28"/>
        </w:rPr>
        <w:t>гнусное</w:t>
      </w:r>
      <w:proofErr w:type="gramEnd"/>
      <w:r w:rsidRPr="00CA125E">
        <w:rPr>
          <w:rFonts w:ascii="Times New Roman" w:hAnsi="Times New Roman"/>
          <w:color w:val="000000"/>
          <w:sz w:val="28"/>
          <w:szCs w:val="28"/>
        </w:rPr>
        <w:t xml:space="preserve"> насекомое занимается шантажом, приказывая: «Принесите-ка мне, звери, ваших детушек, я сегодня их за ужином скушаю»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(«</w:t>
      </w:r>
      <w:proofErr w:type="spellStart"/>
      <w:r w:rsidRPr="00CA125E">
        <w:rPr>
          <w:rFonts w:ascii="Times New Roman" w:hAnsi="Times New Roman"/>
          <w:i/>
          <w:color w:val="000000"/>
          <w:sz w:val="28"/>
          <w:szCs w:val="28"/>
        </w:rPr>
        <w:t>Тараканище</w:t>
      </w:r>
      <w:proofErr w:type="spellEnd"/>
      <w:r w:rsidRPr="00CA125E">
        <w:rPr>
          <w:rFonts w:ascii="Times New Roman" w:hAnsi="Times New Roman"/>
          <w:i/>
          <w:color w:val="000000"/>
          <w:sz w:val="28"/>
          <w:szCs w:val="28"/>
        </w:rPr>
        <w:t>»)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>4. Как звали галчонка из сказки «Дядя Федор, пес и кот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» (</w:t>
      </w:r>
      <w:proofErr w:type="spellStart"/>
      <w:r w:rsidRPr="00CA125E">
        <w:rPr>
          <w:rFonts w:ascii="Times New Roman" w:hAnsi="Times New Roman"/>
          <w:i/>
          <w:color w:val="000000"/>
          <w:sz w:val="28"/>
          <w:szCs w:val="28"/>
        </w:rPr>
        <w:t>Хватайка</w:t>
      </w:r>
      <w:proofErr w:type="spellEnd"/>
      <w:r w:rsidRPr="00CA125E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5. Что являлось гордостью старика Хоттабыча?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(Борода)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6. Как звали крысу старухи Шапокляк?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(Лариска)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7. Кем приходились 33 богатыря дядьке Черномору?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(Племянниками)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8. Самый бесстрашный и добрый человек, носил докторский белый халат, белую шапочку, на носу очки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(Доктор Айболит).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>Конкурс 4 «Цепь».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>За отведенное время изготовить цепь с помощью бумажных полосок и клея. Чья цепь окажется длиннее - побеждают в конкурсе.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bCs/>
          <w:color w:val="000000"/>
          <w:sz w:val="28"/>
          <w:szCs w:val="28"/>
        </w:rPr>
        <w:t>Конкурс 5 «Ласковые слова».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>Из каждой команды участвует по 1 отцу. Задание: назови своего ребенка ласково. Проигрывает тот, кто повторяет слово или не может назвать.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bCs/>
          <w:color w:val="000000"/>
          <w:sz w:val="28"/>
          <w:szCs w:val="28"/>
        </w:rPr>
        <w:t>Конкурс 6 «Связанные руки».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>Выходят по двое от каждой команды и становятся рядом: рука об руку. По парам соприкасающиеся руки связывают, а свободными руками, то есть один из участников левой, а другой правой рукой должны завернуть приготовленный заранее сверток, обвязать его тесемкой и завязать на бантик. Чья пара вперед - получает очко.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bCs/>
          <w:color w:val="000000"/>
          <w:sz w:val="28"/>
          <w:szCs w:val="28"/>
        </w:rPr>
        <w:t>Конкурс 7 «Музыкальный».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>Задание: угадать о ком или о чем поется в песне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1. Если ты с ним вышел в путь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(Друг)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lastRenderedPageBreak/>
        <w:t xml:space="preserve">2. Она все лежит, да на солнышко глядит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(Черепаха)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3. Представьте себе: зелененький он был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(Кузнечик)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4. Он ничего не проходил, ему ничего не задавали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(Антошка)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5. Они сделаны из цветочков и звоночков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(Девчонки)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6. Он бежит, качается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(Голубой вагон)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7. С нею весело шагать по просторам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(Песня)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A125E">
        <w:rPr>
          <w:rFonts w:ascii="Times New Roman" w:hAnsi="Times New Roman"/>
          <w:color w:val="000000"/>
          <w:sz w:val="28"/>
          <w:szCs w:val="28"/>
        </w:rPr>
        <w:t xml:space="preserve">8. От нее станет всем теплей </w:t>
      </w:r>
      <w:r w:rsidRPr="00CA125E">
        <w:rPr>
          <w:rFonts w:ascii="Times New Roman" w:hAnsi="Times New Roman"/>
          <w:i/>
          <w:color w:val="000000"/>
          <w:sz w:val="28"/>
          <w:szCs w:val="28"/>
        </w:rPr>
        <w:t>(Улыбка)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125E">
        <w:rPr>
          <w:rFonts w:ascii="Times New Roman" w:hAnsi="Times New Roman"/>
          <w:bCs/>
          <w:color w:val="000000"/>
          <w:sz w:val="28"/>
          <w:szCs w:val="28"/>
        </w:rPr>
        <w:t>Конкурс 8 «Кулинарный».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85B">
        <w:rPr>
          <w:rFonts w:ascii="Times New Roman" w:hAnsi="Times New Roman"/>
          <w:color w:val="000000"/>
          <w:sz w:val="28"/>
          <w:szCs w:val="28"/>
        </w:rPr>
        <w:t>От каждой команды участвует по 1 маме. На бумажных тарелочках записаны кулинарные рецепты, а затем тарелочки разрезаны пополам таким образом, что на одной половинке начало рецепта, а на другой – конец. Задача – сложить как можно больше целых рецептов.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85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Подведение итогов, награждение победителей, утешительные призы </w:t>
      </w:r>
      <w:proofErr w:type="gramStart"/>
      <w:r w:rsidRPr="0027685B">
        <w:rPr>
          <w:rFonts w:ascii="Times New Roman" w:hAnsi="Times New Roman"/>
          <w:b/>
          <w:bCs/>
          <w:color w:val="000000"/>
          <w:sz w:val="28"/>
          <w:szCs w:val="28"/>
        </w:rPr>
        <w:t>проигравшим</w:t>
      </w:r>
      <w:proofErr w:type="gramEnd"/>
      <w:r w:rsidRPr="0027685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7685B">
        <w:rPr>
          <w:rFonts w:ascii="Times New Roman" w:hAnsi="Times New Roman"/>
          <w:b/>
          <w:color w:val="000000"/>
          <w:sz w:val="28"/>
          <w:szCs w:val="28"/>
        </w:rPr>
        <w:t>Ребенок:</w:t>
      </w:r>
      <w:r w:rsidRPr="002768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7685B">
        <w:rPr>
          <w:rFonts w:ascii="Times New Roman" w:hAnsi="Times New Roman"/>
          <w:color w:val="000000"/>
          <w:sz w:val="28"/>
          <w:szCs w:val="28"/>
        </w:rPr>
        <w:t>Семья – это счастье, любовь и удача,</w:t>
      </w:r>
      <w:r w:rsidRPr="002768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7685B">
        <w:rPr>
          <w:rFonts w:ascii="Times New Roman" w:hAnsi="Times New Roman"/>
          <w:color w:val="000000"/>
          <w:sz w:val="28"/>
          <w:szCs w:val="28"/>
        </w:rPr>
        <w:t>Семья – это летом поездки на дачу.</w:t>
      </w:r>
      <w:r w:rsidRPr="002768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7685B">
        <w:rPr>
          <w:rFonts w:ascii="Times New Roman" w:hAnsi="Times New Roman"/>
          <w:color w:val="000000"/>
          <w:sz w:val="28"/>
          <w:szCs w:val="28"/>
        </w:rPr>
        <w:t>Семья – это праздник, семейные даты,</w:t>
      </w:r>
      <w:r w:rsidRPr="002768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7685B">
        <w:rPr>
          <w:rFonts w:ascii="Times New Roman" w:hAnsi="Times New Roman"/>
          <w:color w:val="000000"/>
          <w:sz w:val="28"/>
          <w:szCs w:val="28"/>
        </w:rPr>
        <w:t>Подарки, покупки, приятные траты.</w:t>
      </w:r>
      <w:r w:rsidRPr="002768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7685B">
        <w:rPr>
          <w:rFonts w:ascii="Times New Roman" w:hAnsi="Times New Roman"/>
          <w:color w:val="000000"/>
          <w:sz w:val="28"/>
          <w:szCs w:val="28"/>
        </w:rPr>
        <w:t>Рождение детей, первый шаг, первый лепет,</w:t>
      </w:r>
      <w:r w:rsidRPr="002768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7685B">
        <w:rPr>
          <w:rFonts w:ascii="Times New Roman" w:hAnsi="Times New Roman"/>
          <w:color w:val="000000"/>
          <w:sz w:val="28"/>
          <w:szCs w:val="28"/>
        </w:rPr>
        <w:t xml:space="preserve">Мечты о </w:t>
      </w:r>
      <w:proofErr w:type="gramStart"/>
      <w:r w:rsidRPr="0027685B">
        <w:rPr>
          <w:rFonts w:ascii="Times New Roman" w:hAnsi="Times New Roman"/>
          <w:color w:val="000000"/>
          <w:sz w:val="28"/>
          <w:szCs w:val="28"/>
        </w:rPr>
        <w:t>хорошем</w:t>
      </w:r>
      <w:proofErr w:type="gramEnd"/>
      <w:r w:rsidRPr="0027685B">
        <w:rPr>
          <w:rFonts w:ascii="Times New Roman" w:hAnsi="Times New Roman"/>
          <w:color w:val="000000"/>
          <w:sz w:val="28"/>
          <w:szCs w:val="28"/>
        </w:rPr>
        <w:t>, волнение и трепет.</w:t>
      </w:r>
      <w:r w:rsidRPr="002768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7685B">
        <w:rPr>
          <w:rFonts w:ascii="Times New Roman" w:hAnsi="Times New Roman"/>
          <w:color w:val="000000"/>
          <w:sz w:val="28"/>
          <w:szCs w:val="28"/>
        </w:rPr>
        <w:t>Семья – это труд, друг о друге забота,</w:t>
      </w:r>
      <w:r w:rsidRPr="002768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7685B">
        <w:rPr>
          <w:rFonts w:ascii="Times New Roman" w:hAnsi="Times New Roman"/>
          <w:color w:val="000000"/>
          <w:sz w:val="28"/>
          <w:szCs w:val="28"/>
        </w:rPr>
        <w:t>Семья – это много домашней работы.</w:t>
      </w:r>
      <w:r w:rsidRPr="002768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27685B">
        <w:rPr>
          <w:rFonts w:ascii="Times New Roman" w:hAnsi="Times New Roman"/>
          <w:color w:val="000000"/>
          <w:sz w:val="28"/>
          <w:szCs w:val="28"/>
        </w:rPr>
        <w:t>Семья – это важно!</w:t>
      </w:r>
      <w:r w:rsidRPr="002768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7685B">
        <w:rPr>
          <w:rFonts w:ascii="Times New Roman" w:hAnsi="Times New Roman"/>
          <w:color w:val="000000"/>
          <w:sz w:val="28"/>
          <w:szCs w:val="28"/>
        </w:rPr>
        <w:t xml:space="preserve"> Семья – это сложно!</w:t>
      </w:r>
      <w:r w:rsidRPr="002768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27685B">
        <w:rPr>
          <w:rFonts w:ascii="Times New Roman" w:hAnsi="Times New Roman"/>
          <w:color w:val="000000"/>
          <w:sz w:val="28"/>
          <w:szCs w:val="28"/>
        </w:rPr>
        <w:t>Но счастливо жить одному невозможно!</w:t>
      </w:r>
      <w:r w:rsidRPr="002768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27685B">
        <w:rPr>
          <w:rFonts w:ascii="Times New Roman" w:hAnsi="Times New Roman"/>
          <w:color w:val="000000"/>
          <w:sz w:val="28"/>
          <w:szCs w:val="28"/>
        </w:rPr>
        <w:t>Всегда будьте вместе, любовь берегите,</w:t>
      </w:r>
      <w:r w:rsidRPr="002768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27685B">
        <w:rPr>
          <w:rFonts w:ascii="Times New Roman" w:hAnsi="Times New Roman"/>
          <w:color w:val="000000"/>
          <w:sz w:val="28"/>
          <w:szCs w:val="28"/>
        </w:rPr>
        <w:t>Обиды и ссоры подальше гоните,</w:t>
      </w:r>
      <w:r w:rsidRPr="002768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27685B">
        <w:rPr>
          <w:rFonts w:ascii="Times New Roman" w:hAnsi="Times New Roman"/>
          <w:color w:val="000000"/>
          <w:sz w:val="28"/>
          <w:szCs w:val="28"/>
        </w:rPr>
        <w:t>Хочу, чтоб про нас говорили друзья:</w:t>
      </w:r>
      <w:r w:rsidRPr="002768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7685B">
        <w:rPr>
          <w:rFonts w:ascii="Times New Roman" w:hAnsi="Times New Roman"/>
          <w:color w:val="000000"/>
          <w:sz w:val="28"/>
          <w:szCs w:val="28"/>
        </w:rPr>
        <w:t>Какая хорошая Ваша семья!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7685B">
        <w:rPr>
          <w:rFonts w:ascii="Times New Roman" w:hAnsi="Times New Roman"/>
          <w:color w:val="000000"/>
          <w:sz w:val="28"/>
          <w:szCs w:val="28"/>
        </w:rPr>
        <w:t>В заключение праздника можно организовать чаепитие.</w:t>
      </w:r>
    </w:p>
    <w:p w:rsidR="0010009A" w:rsidRPr="00CA125E" w:rsidRDefault="0010009A" w:rsidP="0010009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A12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Психологическая безопасность детей в сети интернет.</w:t>
      </w:r>
    </w:p>
    <w:p w:rsidR="0010009A" w:rsidRPr="00CA125E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125E">
        <w:rPr>
          <w:rFonts w:ascii="Times New Roman" w:eastAsia="Times New Roman" w:hAnsi="Times New Roman"/>
          <w:color w:val="000000"/>
          <w:sz w:val="28"/>
          <w:szCs w:val="28"/>
        </w:rPr>
        <w:t>Вопросы ведущего</w:t>
      </w:r>
    </w:p>
    <w:p w:rsidR="0010009A" w:rsidRPr="0027685B" w:rsidRDefault="0010009A" w:rsidP="0010009A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любимая книга у вашего ребенка?</w:t>
      </w:r>
    </w:p>
    <w:p w:rsidR="0010009A" w:rsidRPr="0027685B" w:rsidRDefault="0010009A" w:rsidP="0010009A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ваш ребенок проводит свободное время?</w:t>
      </w:r>
    </w:p>
    <w:p w:rsidR="0010009A" w:rsidRPr="0027685B" w:rsidRDefault="0010009A" w:rsidP="0010009A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отношения у вас с ребенком?</w:t>
      </w:r>
    </w:p>
    <w:p w:rsidR="0010009A" w:rsidRPr="0027685B" w:rsidRDefault="0010009A" w:rsidP="0010009A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учебное заведение посещает Ваш ребенок?</w:t>
      </w:r>
    </w:p>
    <w:p w:rsidR="0010009A" w:rsidRPr="0027685B" w:rsidRDefault="0010009A" w:rsidP="0010009A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Доверяете ли вы своему ребенку?</w:t>
      </w:r>
    </w:p>
    <w:p w:rsidR="0010009A" w:rsidRPr="0027685B" w:rsidRDefault="0010009A" w:rsidP="0010009A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лет вашему ребенку?</w:t>
      </w:r>
    </w:p>
    <w:p w:rsidR="0010009A" w:rsidRPr="0027685B" w:rsidRDefault="0010009A" w:rsidP="0010009A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черту характера вашего ребенка вы цените больше всего?</w:t>
      </w:r>
    </w:p>
    <w:p w:rsidR="0010009A" w:rsidRPr="0027685B" w:rsidRDefault="0010009A" w:rsidP="0010009A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знак зодиака у вашего ребенка?</w:t>
      </w:r>
    </w:p>
    <w:p w:rsidR="0010009A" w:rsidRPr="0027685B" w:rsidRDefault="0010009A" w:rsidP="0010009A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ваш ребенок проявляет свою любовь к вам?</w:t>
      </w:r>
    </w:p>
    <w:p w:rsidR="0010009A" w:rsidRPr="0027685B" w:rsidRDefault="0010009A" w:rsidP="0010009A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у вашего ребенка друзей?</w:t>
      </w:r>
    </w:p>
    <w:p w:rsidR="0010009A" w:rsidRPr="0027685B" w:rsidRDefault="0010009A" w:rsidP="0010009A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Любимое блюдо вашего ребенка?</w:t>
      </w:r>
    </w:p>
    <w:p w:rsidR="0010009A" w:rsidRPr="0027685B" w:rsidRDefault="0010009A" w:rsidP="0010009A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домашние обязанности выполняет ваш ребенок?</w:t>
      </w:r>
    </w:p>
    <w:p w:rsidR="0010009A" w:rsidRPr="0027685B" w:rsidRDefault="0010009A" w:rsidP="0010009A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любимый предмет в школе?</w:t>
      </w:r>
    </w:p>
    <w:p w:rsidR="0010009A" w:rsidRPr="0027685B" w:rsidRDefault="0010009A" w:rsidP="0010009A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вы поощряете своего ребенка?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Предложить родителям назвать возможные варианты организации свободного времени ребенка 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</w:pPr>
      <w:r w:rsidRPr="0027685B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Возможные варианты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/>
          <w:i/>
          <w:color w:val="000000"/>
          <w:sz w:val="28"/>
          <w:szCs w:val="28"/>
        </w:rPr>
        <w:t>Чтение книги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/>
          <w:i/>
          <w:color w:val="000000"/>
          <w:sz w:val="28"/>
          <w:szCs w:val="28"/>
        </w:rPr>
        <w:t>Просмотр телевизора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/>
          <w:i/>
          <w:color w:val="000000"/>
          <w:sz w:val="28"/>
          <w:szCs w:val="28"/>
        </w:rPr>
        <w:t>Игра в настольные игры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/>
          <w:i/>
          <w:color w:val="000000"/>
          <w:sz w:val="28"/>
          <w:szCs w:val="28"/>
        </w:rPr>
        <w:t>Прогулка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Компьютер 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/>
          <w:i/>
          <w:color w:val="000000"/>
          <w:sz w:val="28"/>
          <w:szCs w:val="28"/>
        </w:rPr>
        <w:t>Занятие в спортивной секции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/>
          <w:i/>
          <w:color w:val="000000"/>
          <w:sz w:val="28"/>
          <w:szCs w:val="28"/>
        </w:rPr>
        <w:t>Все предложенные варианты ведущий записывает на доске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/>
          <w:i/>
          <w:color w:val="000000"/>
          <w:sz w:val="28"/>
          <w:szCs w:val="28"/>
        </w:rPr>
        <w:t>Затем предложить выбрать из предложенных вариантов родителям то, что выбрал бы их ребенок в первую очередь.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Вывод: </w:t>
      </w:r>
      <w:r w:rsidRPr="0027685B">
        <w:rPr>
          <w:rFonts w:ascii="Times New Roman" w:eastAsia="Times New Roman" w:hAnsi="Times New Roman"/>
          <w:color w:val="000000"/>
          <w:sz w:val="28"/>
          <w:szCs w:val="28"/>
        </w:rPr>
        <w:t xml:space="preserve">Современные дети совсем по-другому смотрят на организацию досуга. Сегодня одно из главных развлечений для ребенка – компьютер. </w:t>
      </w: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 Интернет.</w:t>
      </w:r>
      <w:r w:rsidRPr="0027685B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Компьютеры становятся необходимой принадлежностью офисов, медицинских учреждений,</w:t>
      </w:r>
      <w:r w:rsidRPr="0027685B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школ, прочно входят в наш быт.</w:t>
      </w:r>
      <w:r w:rsidRPr="0027685B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Современные дети, кажется,</w:t>
      </w:r>
      <w:r w:rsidRPr="0027685B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«уже рождаются с умением пользоваться компьютером».</w:t>
      </w:r>
      <w:r w:rsidRPr="0027685B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 одной стороны, это хорошо: виртуальный мир сегодня оказался, по сути, главным источником информации, не нужно идти в библиотеку, стоять перед полками в магазине, достаточно кликнуть мышкой и все чего вы желаете, как</w:t>
      </w:r>
      <w:r w:rsidRPr="0027685B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ребенок теперь сам должен научиться добывать информацию. И в данном случае Интернет становится просто незаменимым орудием для образования. Однако с другой стороны, психологи и врачи говорят о появлении новой болезни -</w:t>
      </w:r>
      <w:r w:rsidRPr="0027685B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компьютерной зависимости.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/>
          <w:b/>
          <w:color w:val="000000"/>
          <w:sz w:val="28"/>
          <w:szCs w:val="28"/>
        </w:rPr>
        <w:t>Обратимся к статистике: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</w:rPr>
        <w:t>- около 50 % детей выходят в Сеть без контроля взрослых;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</w:rPr>
        <w:t xml:space="preserve">- 19 % детей иногда посещают </w:t>
      </w:r>
      <w:proofErr w:type="spellStart"/>
      <w:r w:rsidRPr="0027685B">
        <w:rPr>
          <w:rFonts w:ascii="Times New Roman" w:eastAsia="Times New Roman" w:hAnsi="Times New Roman"/>
          <w:color w:val="000000"/>
          <w:sz w:val="28"/>
          <w:szCs w:val="28"/>
        </w:rPr>
        <w:t>порносайты</w:t>
      </w:r>
      <w:proofErr w:type="spellEnd"/>
      <w:r w:rsidRPr="0027685B">
        <w:rPr>
          <w:rFonts w:ascii="Times New Roman" w:eastAsia="Times New Roman" w:hAnsi="Times New Roman"/>
          <w:color w:val="000000"/>
          <w:sz w:val="28"/>
          <w:szCs w:val="28"/>
        </w:rPr>
        <w:t>, еще 9 % делают это регулярно;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</w:rPr>
        <w:t>- 38 % детей, просматривают страницы о насилии;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</w:rPr>
        <w:t>- 16 % детей просматривают страницы с расистским содержимым;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</w:rPr>
        <w:t>- 25 % пятилетних детей активно используют Интернет;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</w:rPr>
        <w:t>- 14,5 % детей назначали встречи с незнакомцами через Интернет, 10 % из них ходили на встречи в одиночку, а 7 % никому не сообщили, что с кем–то встречаются.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</w:rPr>
        <w:t xml:space="preserve">Только вдумайтесь в эти статистические данные! И это число постоянно растет. А ведь не исключено, что и Ваш ребенок может оказаться в Интернет-зависимости, </w:t>
      </w:r>
      <w:proofErr w:type="gramStart"/>
      <w:r w:rsidRPr="0027685B">
        <w:rPr>
          <w:rFonts w:ascii="Times New Roman" w:eastAsia="Times New Roman" w:hAnsi="Times New Roman"/>
          <w:color w:val="000000"/>
          <w:sz w:val="28"/>
          <w:szCs w:val="28"/>
        </w:rPr>
        <w:t>которая</w:t>
      </w:r>
      <w:proofErr w:type="gramEnd"/>
      <w:r w:rsidRPr="0027685B">
        <w:rPr>
          <w:rFonts w:ascii="Times New Roman" w:eastAsia="Times New Roman" w:hAnsi="Times New Roman"/>
          <w:color w:val="000000"/>
          <w:sz w:val="28"/>
          <w:szCs w:val="28"/>
        </w:rPr>
        <w:t xml:space="preserve"> на сегодняшний день приравнивается к болезни, наравне с алкогольной и наркотической зависимостью.</w:t>
      </w:r>
    </w:p>
    <w:p w:rsidR="0010009A" w:rsidRPr="0027685B" w:rsidRDefault="0010009A" w:rsidP="0010009A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Что такое Интернет?</w:t>
      </w:r>
    </w:p>
    <w:p w:rsidR="0010009A" w:rsidRPr="0027685B" w:rsidRDefault="0010009A" w:rsidP="0010009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</w:rPr>
        <w:t xml:space="preserve">В наше время интернет является главным помощником и инструментом работы для миллионов людей. </w:t>
      </w:r>
    </w:p>
    <w:p w:rsidR="0010009A" w:rsidRPr="0027685B" w:rsidRDefault="0010009A" w:rsidP="0010009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Интернет </w:t>
      </w:r>
      <w:r w:rsidRPr="0027685B">
        <w:rPr>
          <w:rFonts w:ascii="Times New Roman" w:eastAsia="Times New Roman" w:hAnsi="Times New Roman"/>
          <w:color w:val="000000"/>
          <w:sz w:val="28"/>
          <w:szCs w:val="28"/>
        </w:rPr>
        <w:t>- это огромная сеть, которая соединяет множество компьютеров между собой и дает возможность обмениваться информацией. По-другому, Интернет называют всемирной</w:t>
      </w:r>
      <w:r w:rsidRPr="0027685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27685B">
        <w:rPr>
          <w:rFonts w:ascii="Times New Roman" w:eastAsia="Times New Roman" w:hAnsi="Times New Roman"/>
          <w:color w:val="000000"/>
          <w:sz w:val="28"/>
          <w:szCs w:val="28"/>
        </w:rPr>
        <w:t>глобальной сетью, которая открывает перед нами неисчислимое количество возможностей и перспектив, помогает нам как в повседневной жизни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7685B">
        <w:rPr>
          <w:rFonts w:ascii="Times New Roman" w:eastAsia="Times New Roman" w:hAnsi="Times New Roman"/>
          <w:color w:val="000000"/>
          <w:sz w:val="28"/>
          <w:szCs w:val="28"/>
        </w:rPr>
        <w:t xml:space="preserve"> так и в работе.</w:t>
      </w:r>
    </w:p>
    <w:p w:rsidR="0010009A" w:rsidRPr="0027685B" w:rsidRDefault="0010009A" w:rsidP="0010009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Основные возможности Интернета:</w:t>
      </w:r>
    </w:p>
    <w:p w:rsidR="0010009A" w:rsidRPr="0027685B" w:rsidRDefault="0010009A" w:rsidP="0010009A">
      <w:pPr>
        <w:pStyle w:val="a5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Получать доступ к огромному числу справочников – для оперативного получения информации.</w:t>
      </w:r>
    </w:p>
    <w:p w:rsidR="0010009A" w:rsidRPr="0027685B" w:rsidRDefault="0010009A" w:rsidP="0010009A">
      <w:pPr>
        <w:pStyle w:val="a5"/>
        <w:numPr>
          <w:ilvl w:val="0"/>
          <w:numId w:val="8"/>
        </w:numPr>
        <w:tabs>
          <w:tab w:val="left" w:pos="1276"/>
        </w:tabs>
        <w:spacing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передачи и приема текстов, документов, фото, видео (при помощи возможностей электронной почты).</w:t>
      </w:r>
    </w:p>
    <w:p w:rsidR="0010009A" w:rsidRPr="0027685B" w:rsidRDefault="0010009A" w:rsidP="0010009A">
      <w:pPr>
        <w:pStyle w:val="a5"/>
        <w:numPr>
          <w:ilvl w:val="0"/>
          <w:numId w:val="8"/>
        </w:numPr>
        <w:tabs>
          <w:tab w:val="left" w:pos="1276"/>
        </w:tabs>
        <w:spacing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Постоянно быть в курсе последних мировых и региональных новостей (причем, информацию можно как «просматривать» в текстовом, графическом виде, в видео формате, так и «прослушивать» в сети вещания большого числа международных радио- и телевизионных станций.</w:t>
      </w:r>
      <w:proofErr w:type="gramEnd"/>
    </w:p>
    <w:p w:rsidR="0010009A" w:rsidRPr="0027685B" w:rsidRDefault="0010009A" w:rsidP="0010009A">
      <w:pPr>
        <w:pStyle w:val="a5"/>
        <w:numPr>
          <w:ilvl w:val="0"/>
          <w:numId w:val="8"/>
        </w:numPr>
        <w:tabs>
          <w:tab w:val="left" w:pos="1276"/>
        </w:tabs>
        <w:spacing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Дает возможность для реализации бизнес проектов.</w:t>
      </w:r>
    </w:p>
    <w:p w:rsidR="0010009A" w:rsidRPr="0027685B" w:rsidRDefault="0010009A" w:rsidP="0010009A">
      <w:pPr>
        <w:pStyle w:val="a5"/>
        <w:numPr>
          <w:ilvl w:val="0"/>
          <w:numId w:val="8"/>
        </w:numPr>
        <w:tabs>
          <w:tab w:val="left" w:pos="1276"/>
        </w:tabs>
        <w:spacing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Общаться по интересам, заниматься поиском людей.</w:t>
      </w:r>
    </w:p>
    <w:p w:rsidR="0010009A" w:rsidRPr="0027685B" w:rsidRDefault="0010009A" w:rsidP="0010009A">
      <w:pPr>
        <w:pStyle w:val="a5"/>
        <w:numPr>
          <w:ilvl w:val="0"/>
          <w:numId w:val="8"/>
        </w:numPr>
        <w:tabs>
          <w:tab w:val="left" w:pos="1276"/>
        </w:tabs>
        <w:spacing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Получать дистанционно образование.</w:t>
      </w:r>
    </w:p>
    <w:p w:rsidR="0010009A" w:rsidRPr="0027685B" w:rsidRDefault="0010009A" w:rsidP="0010009A">
      <w:pPr>
        <w:pStyle w:val="a5"/>
        <w:numPr>
          <w:ilvl w:val="0"/>
          <w:numId w:val="8"/>
        </w:numPr>
        <w:tabs>
          <w:tab w:val="left" w:pos="1276"/>
        </w:tabs>
        <w:spacing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Создавать собственные сайты. </w:t>
      </w:r>
    </w:p>
    <w:p w:rsidR="0010009A" w:rsidRPr="0027685B" w:rsidRDefault="0010009A" w:rsidP="0010009A">
      <w:pPr>
        <w:pStyle w:val="a5"/>
        <w:numPr>
          <w:ilvl w:val="0"/>
          <w:numId w:val="8"/>
        </w:numPr>
        <w:tabs>
          <w:tab w:val="left" w:pos="1276"/>
        </w:tabs>
        <w:spacing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Прослушивать музыку, просматривать фильмы.</w:t>
      </w:r>
    </w:p>
    <w:p w:rsidR="0010009A" w:rsidRPr="0027685B" w:rsidRDefault="0010009A" w:rsidP="0010009A">
      <w:pPr>
        <w:pStyle w:val="a5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Работать.</w:t>
      </w:r>
    </w:p>
    <w:p w:rsidR="0010009A" w:rsidRPr="0027685B" w:rsidRDefault="0010009A" w:rsidP="0010009A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Дискуссия «Польза или вред».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</w:rPr>
        <w:t>Обсудите в группах и зафиксируйте на листах бумаги плюсы и минусы пользования компьютером и Сетью Интернет.</w:t>
      </w:r>
    </w:p>
    <w:p w:rsidR="0010009A" w:rsidRPr="0027685B" w:rsidRDefault="0010009A" w:rsidP="001000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</w:rPr>
        <w:t>Прошу представителей групп озвучить плюсы и минусы пользования компьютером и Сетью Интернет.</w:t>
      </w:r>
    </w:p>
    <w:p w:rsidR="0010009A" w:rsidRPr="0027685B" w:rsidRDefault="0010009A" w:rsidP="00100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7685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Выводы по дискуссии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009A" w:rsidRPr="0027685B" w:rsidTr="00F139F5">
        <w:tc>
          <w:tcPr>
            <w:tcW w:w="9571" w:type="dxa"/>
            <w:gridSpan w:val="2"/>
          </w:tcPr>
          <w:p w:rsidR="0010009A" w:rsidRPr="0027685B" w:rsidRDefault="0010009A" w:rsidP="00F139F5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768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Влияние сети Интернет на детей</w:t>
            </w:r>
          </w:p>
        </w:tc>
      </w:tr>
      <w:tr w:rsidR="0010009A" w:rsidRPr="0027685B" w:rsidTr="00F139F5">
        <w:tc>
          <w:tcPr>
            <w:tcW w:w="4785" w:type="dxa"/>
          </w:tcPr>
          <w:p w:rsidR="0010009A" w:rsidRPr="0027685B" w:rsidRDefault="0010009A" w:rsidP="00F139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768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Положительные факторы</w:t>
            </w:r>
          </w:p>
        </w:tc>
        <w:tc>
          <w:tcPr>
            <w:tcW w:w="4786" w:type="dxa"/>
          </w:tcPr>
          <w:p w:rsidR="0010009A" w:rsidRPr="0027685B" w:rsidRDefault="0010009A" w:rsidP="00F139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768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Отрицательные факторы</w:t>
            </w:r>
          </w:p>
        </w:tc>
      </w:tr>
      <w:tr w:rsidR="0010009A" w:rsidRPr="0027685B" w:rsidTr="00F139F5">
        <w:tc>
          <w:tcPr>
            <w:tcW w:w="4785" w:type="dxa"/>
            <w:vAlign w:val="center"/>
          </w:tcPr>
          <w:p w:rsidR="0010009A" w:rsidRPr="0027685B" w:rsidRDefault="0010009A" w:rsidP="00F139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7685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Оперативное получение информации</w:t>
            </w:r>
          </w:p>
        </w:tc>
        <w:tc>
          <w:tcPr>
            <w:tcW w:w="4786" w:type="dxa"/>
            <w:vAlign w:val="center"/>
          </w:tcPr>
          <w:p w:rsidR="0010009A" w:rsidRPr="0027685B" w:rsidRDefault="0010009A" w:rsidP="00F139F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7685B">
              <w:rPr>
                <w:color w:val="000000"/>
                <w:shd w:val="clear" w:color="auto" w:fill="FFFFFF"/>
              </w:rPr>
              <w:t>Ухудшение физического здоровья детей:</w:t>
            </w:r>
            <w:r w:rsidRPr="0027685B">
              <w:rPr>
                <w:rStyle w:val="a7"/>
              </w:rPr>
              <w:t xml:space="preserve"> </w:t>
            </w:r>
            <w:r w:rsidRPr="0027685B">
              <w:rPr>
                <w:rStyle w:val="c4"/>
                <w:color w:val="000000"/>
              </w:rPr>
              <w:t>нагрузка на зрение, стеснённая поза,</w:t>
            </w:r>
          </w:p>
          <w:p w:rsidR="0010009A" w:rsidRPr="0027685B" w:rsidRDefault="0010009A" w:rsidP="00F139F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7685B">
              <w:rPr>
                <w:rStyle w:val="c4"/>
                <w:color w:val="000000"/>
              </w:rPr>
              <w:t>заболевания суставов кистей рук,  затрудненное дыхание,</w:t>
            </w:r>
            <w:r w:rsidRPr="0027685B">
              <w:rPr>
                <w:color w:val="000000"/>
              </w:rPr>
              <w:t xml:space="preserve"> </w:t>
            </w:r>
            <w:r w:rsidRPr="0027685B">
              <w:rPr>
                <w:rStyle w:val="c4"/>
                <w:color w:val="000000"/>
              </w:rPr>
              <w:t>развитие остеохондроза, наличие излучения от монитора,</w:t>
            </w:r>
          </w:p>
        </w:tc>
      </w:tr>
      <w:tr w:rsidR="0010009A" w:rsidRPr="0027685B" w:rsidTr="00F139F5">
        <w:tc>
          <w:tcPr>
            <w:tcW w:w="4785" w:type="dxa"/>
            <w:vAlign w:val="center"/>
          </w:tcPr>
          <w:p w:rsidR="0010009A" w:rsidRPr="0027685B" w:rsidRDefault="0010009A" w:rsidP="00F139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85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познавательной сферы</w:t>
            </w:r>
          </w:p>
        </w:tc>
        <w:tc>
          <w:tcPr>
            <w:tcW w:w="4786" w:type="dxa"/>
            <w:vAlign w:val="center"/>
          </w:tcPr>
          <w:p w:rsidR="0010009A" w:rsidRPr="0027685B" w:rsidRDefault="0010009A" w:rsidP="00F139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85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Привычка к агрессии ведет к эмоциональному бесчувствию</w:t>
            </w:r>
          </w:p>
        </w:tc>
      </w:tr>
      <w:tr w:rsidR="0010009A" w:rsidRPr="0027685B" w:rsidTr="00F139F5">
        <w:tc>
          <w:tcPr>
            <w:tcW w:w="4785" w:type="dxa"/>
            <w:vAlign w:val="center"/>
          </w:tcPr>
          <w:p w:rsidR="0010009A" w:rsidRPr="0027685B" w:rsidRDefault="0010009A" w:rsidP="00F139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85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всех видов мышления </w:t>
            </w:r>
          </w:p>
        </w:tc>
        <w:tc>
          <w:tcPr>
            <w:tcW w:w="4786" w:type="dxa"/>
            <w:vAlign w:val="center"/>
          </w:tcPr>
          <w:p w:rsidR="0010009A" w:rsidRPr="0027685B" w:rsidRDefault="0010009A" w:rsidP="00F139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85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Параллельная виртуальная реальность втягивает в себя</w:t>
            </w:r>
          </w:p>
        </w:tc>
      </w:tr>
      <w:tr w:rsidR="0010009A" w:rsidRPr="0027685B" w:rsidTr="00F139F5">
        <w:tc>
          <w:tcPr>
            <w:tcW w:w="4785" w:type="dxa"/>
            <w:vAlign w:val="center"/>
          </w:tcPr>
          <w:p w:rsidR="0010009A" w:rsidRPr="0027685B" w:rsidRDefault="0010009A" w:rsidP="00F139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85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логики</w:t>
            </w:r>
          </w:p>
        </w:tc>
        <w:tc>
          <w:tcPr>
            <w:tcW w:w="4786" w:type="dxa"/>
            <w:vAlign w:val="center"/>
          </w:tcPr>
          <w:p w:rsidR="0010009A" w:rsidRPr="0027685B" w:rsidRDefault="0010009A" w:rsidP="00F139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85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дает яркие эмоции, и реальная жизнь кажется скучной</w:t>
            </w:r>
          </w:p>
        </w:tc>
      </w:tr>
      <w:tr w:rsidR="0010009A" w:rsidRPr="0027685B" w:rsidTr="00F139F5">
        <w:tc>
          <w:tcPr>
            <w:tcW w:w="4785" w:type="dxa"/>
            <w:vAlign w:val="center"/>
          </w:tcPr>
          <w:p w:rsidR="0010009A" w:rsidRPr="0027685B" w:rsidRDefault="0010009A" w:rsidP="00F139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85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к ситуациям в реальной жизни</w:t>
            </w:r>
          </w:p>
        </w:tc>
        <w:tc>
          <w:tcPr>
            <w:tcW w:w="4786" w:type="dxa"/>
            <w:vAlign w:val="center"/>
          </w:tcPr>
          <w:p w:rsidR="0010009A" w:rsidRPr="0027685B" w:rsidRDefault="0010009A" w:rsidP="00F139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85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Происходит слияние личности игрока с личностью героя</w:t>
            </w:r>
          </w:p>
        </w:tc>
      </w:tr>
      <w:tr w:rsidR="0010009A" w:rsidRPr="0027685B" w:rsidTr="00F139F5">
        <w:tc>
          <w:tcPr>
            <w:tcW w:w="4785" w:type="dxa"/>
            <w:vAlign w:val="center"/>
          </w:tcPr>
          <w:p w:rsidR="0010009A" w:rsidRPr="0027685B" w:rsidRDefault="0010009A" w:rsidP="00F139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85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творческих способностей</w:t>
            </w:r>
          </w:p>
        </w:tc>
        <w:tc>
          <w:tcPr>
            <w:tcW w:w="4786" w:type="dxa"/>
            <w:vAlign w:val="center"/>
          </w:tcPr>
          <w:p w:rsidR="0010009A" w:rsidRPr="0027685B" w:rsidRDefault="0010009A" w:rsidP="00F139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85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Агрессивное поведение в игре переносится </w:t>
            </w:r>
            <w:r w:rsidRPr="0027685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реальную жизнь</w:t>
            </w:r>
          </w:p>
        </w:tc>
      </w:tr>
      <w:tr w:rsidR="0010009A" w:rsidRPr="0027685B" w:rsidTr="00F139F5">
        <w:tc>
          <w:tcPr>
            <w:tcW w:w="4785" w:type="dxa"/>
            <w:vAlign w:val="center"/>
          </w:tcPr>
          <w:p w:rsidR="0010009A" w:rsidRPr="0027685B" w:rsidRDefault="0010009A" w:rsidP="00F139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85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Развитие интеллектуальных навыков</w:t>
            </w:r>
          </w:p>
        </w:tc>
        <w:tc>
          <w:tcPr>
            <w:tcW w:w="4786" w:type="dxa"/>
            <w:vAlign w:val="center"/>
          </w:tcPr>
          <w:p w:rsidR="0010009A" w:rsidRPr="0027685B" w:rsidRDefault="0010009A" w:rsidP="00F139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85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Ощущение своей безопасности в игре дает возможность безнаказанно проявлять агрессию</w:t>
            </w:r>
          </w:p>
        </w:tc>
      </w:tr>
      <w:tr w:rsidR="0010009A" w:rsidRPr="0027685B" w:rsidTr="00F139F5">
        <w:tc>
          <w:tcPr>
            <w:tcW w:w="4785" w:type="dxa"/>
            <w:vAlign w:val="center"/>
          </w:tcPr>
          <w:p w:rsidR="0010009A" w:rsidRPr="0027685B" w:rsidRDefault="0010009A" w:rsidP="00F139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85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Снятие эмоционального напряжения</w:t>
            </w:r>
          </w:p>
        </w:tc>
        <w:tc>
          <w:tcPr>
            <w:tcW w:w="4786" w:type="dxa"/>
            <w:vAlign w:val="center"/>
          </w:tcPr>
          <w:p w:rsidR="0010009A" w:rsidRPr="0027685B" w:rsidRDefault="0010009A" w:rsidP="00F139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85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 азартную игру нельзя «наиграться»</w:t>
            </w:r>
          </w:p>
        </w:tc>
      </w:tr>
      <w:tr w:rsidR="0010009A" w:rsidRPr="0027685B" w:rsidTr="00F139F5">
        <w:tc>
          <w:tcPr>
            <w:tcW w:w="4785" w:type="dxa"/>
            <w:vAlign w:val="center"/>
          </w:tcPr>
          <w:p w:rsidR="0010009A" w:rsidRPr="0027685B" w:rsidRDefault="0010009A" w:rsidP="00F139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85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Тренировка мелкой моторики, быстроты реакции</w:t>
            </w:r>
          </w:p>
        </w:tc>
        <w:tc>
          <w:tcPr>
            <w:tcW w:w="4786" w:type="dxa"/>
            <w:vAlign w:val="center"/>
          </w:tcPr>
          <w:p w:rsidR="0010009A" w:rsidRPr="0027685B" w:rsidRDefault="0010009A" w:rsidP="00F139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85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не дает физического развития</w:t>
            </w:r>
          </w:p>
        </w:tc>
      </w:tr>
      <w:tr w:rsidR="0010009A" w:rsidRPr="0027685B" w:rsidTr="00F139F5">
        <w:tc>
          <w:tcPr>
            <w:tcW w:w="4785" w:type="dxa"/>
            <w:vAlign w:val="center"/>
          </w:tcPr>
          <w:p w:rsidR="0010009A" w:rsidRPr="0027685B" w:rsidRDefault="0010009A" w:rsidP="00F139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85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иностранного языка</w:t>
            </w:r>
          </w:p>
        </w:tc>
        <w:tc>
          <w:tcPr>
            <w:tcW w:w="4786" w:type="dxa"/>
            <w:vAlign w:val="center"/>
          </w:tcPr>
          <w:p w:rsidR="0010009A" w:rsidRPr="0027685B" w:rsidRDefault="0010009A" w:rsidP="00F139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85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Можно вершить судьбами героев</w:t>
            </w:r>
          </w:p>
        </w:tc>
      </w:tr>
      <w:tr w:rsidR="0010009A" w:rsidRPr="0027685B" w:rsidTr="00F139F5">
        <w:tc>
          <w:tcPr>
            <w:tcW w:w="4785" w:type="dxa"/>
            <w:vAlign w:val="center"/>
          </w:tcPr>
          <w:p w:rsidR="0010009A" w:rsidRPr="0027685B" w:rsidRDefault="0010009A" w:rsidP="00F139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  <w:vAlign w:val="center"/>
          </w:tcPr>
          <w:p w:rsidR="0010009A" w:rsidRPr="0027685B" w:rsidRDefault="0010009A" w:rsidP="00F139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85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Компьютерные герои заменяют </w:t>
            </w:r>
            <w:proofErr w:type="gramStart"/>
            <w:r w:rsidRPr="0027685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настоящих</w:t>
            </w:r>
            <w:proofErr w:type="gramEnd"/>
          </w:p>
        </w:tc>
      </w:tr>
    </w:tbl>
    <w:p w:rsidR="0010009A" w:rsidRPr="0027685B" w:rsidRDefault="0010009A" w:rsidP="001000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Вывод: возможности Интернета, достаточно обширны как для взрослых, так и для детей. </w:t>
      </w:r>
      <w:r w:rsidRPr="0027685B">
        <w:rPr>
          <w:rFonts w:ascii="Times New Roman" w:hAnsi="Times New Roman"/>
          <w:sz w:val="28"/>
          <w:szCs w:val="28"/>
        </w:rPr>
        <w:t>Не секрет, что современные дети знакомятся с интернетом достаточно рано. Это неудивительно: компьютеры, ноутбуки, планшеты или другие устройства с доступом к Интернету можно найти почти в любом доме. Однако и мусора в сети хватает. Иногда такого, что не только вызывает отвращение, но и может быть опасным для неокрепшей детской психики.</w:t>
      </w:r>
    </w:p>
    <w:p w:rsidR="0010009A" w:rsidRPr="0027685B" w:rsidRDefault="0010009A" w:rsidP="0010009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7685B">
        <w:rPr>
          <w:rFonts w:ascii="Times New Roman" w:hAnsi="Times New Roman"/>
          <w:b/>
          <w:sz w:val="28"/>
          <w:szCs w:val="28"/>
        </w:rPr>
        <w:t>Причины возникновения компьютерной зависимости:</w:t>
      </w:r>
    </w:p>
    <w:p w:rsidR="0010009A" w:rsidRPr="0027685B" w:rsidRDefault="0010009A" w:rsidP="0010009A">
      <w:pPr>
        <w:pStyle w:val="a5"/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 xml:space="preserve">Самая первая и главная – </w:t>
      </w:r>
      <w:r w:rsidRPr="0027685B">
        <w:rPr>
          <w:rFonts w:ascii="Times New Roman" w:hAnsi="Times New Roman" w:cs="Times New Roman"/>
          <w:b/>
          <w:sz w:val="28"/>
          <w:szCs w:val="28"/>
        </w:rPr>
        <w:t>отсутствие навыков самоконтроля</w:t>
      </w:r>
      <w:r w:rsidRPr="0027685B">
        <w:rPr>
          <w:rFonts w:ascii="Times New Roman" w:hAnsi="Times New Roman" w:cs="Times New Roman"/>
          <w:sz w:val="28"/>
          <w:szCs w:val="28"/>
        </w:rPr>
        <w:t xml:space="preserve"> у ребенка. Став взрослым, он также будет не способен на </w:t>
      </w:r>
      <w:proofErr w:type="spellStart"/>
      <w:r w:rsidRPr="0027685B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27685B">
        <w:rPr>
          <w:rFonts w:ascii="Times New Roman" w:hAnsi="Times New Roman" w:cs="Times New Roman"/>
          <w:sz w:val="28"/>
          <w:szCs w:val="28"/>
        </w:rPr>
        <w:t xml:space="preserve"> своих эмоций. Такой человек не умеет себя контролировать, ограничивать, «тормозить», он делает не думая, не может наметить перспективу, определить результат своего действия, просчитать ситуацию.</w:t>
      </w:r>
    </w:p>
    <w:p w:rsidR="0010009A" w:rsidRPr="0027685B" w:rsidRDefault="0010009A" w:rsidP="0010009A">
      <w:pPr>
        <w:pStyle w:val="a5"/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b/>
          <w:sz w:val="28"/>
          <w:szCs w:val="28"/>
        </w:rPr>
        <w:t>Взрослые не работают</w:t>
      </w:r>
      <w:r w:rsidRPr="0027685B">
        <w:rPr>
          <w:rFonts w:ascii="Times New Roman" w:hAnsi="Times New Roman" w:cs="Times New Roman"/>
          <w:sz w:val="28"/>
          <w:szCs w:val="28"/>
        </w:rPr>
        <w:t xml:space="preserve">  над развитием волевого потенциала ребенка.</w:t>
      </w:r>
    </w:p>
    <w:p w:rsidR="0010009A" w:rsidRPr="0027685B" w:rsidRDefault="0010009A" w:rsidP="0010009A">
      <w:pPr>
        <w:pStyle w:val="a5"/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b/>
          <w:sz w:val="28"/>
          <w:szCs w:val="28"/>
        </w:rPr>
        <w:t>Ребенок не приучен к труду</w:t>
      </w:r>
      <w:r w:rsidRPr="0027685B">
        <w:rPr>
          <w:rFonts w:ascii="Times New Roman" w:hAnsi="Times New Roman" w:cs="Times New Roman"/>
          <w:sz w:val="28"/>
          <w:szCs w:val="28"/>
        </w:rPr>
        <w:t xml:space="preserve">, к умению видеть работу и выполнять ее. </w:t>
      </w:r>
      <w:proofErr w:type="gramStart"/>
      <w:r w:rsidRPr="0027685B">
        <w:rPr>
          <w:rFonts w:ascii="Times New Roman" w:hAnsi="Times New Roman" w:cs="Times New Roman"/>
          <w:sz w:val="28"/>
          <w:szCs w:val="28"/>
        </w:rPr>
        <w:t>Такой человек не ощущает потребности трудиться во имя близких, выражая этим свою любовь и заботу о них.</w:t>
      </w:r>
      <w:proofErr w:type="gramEnd"/>
    </w:p>
    <w:p w:rsidR="0010009A" w:rsidRPr="0027685B" w:rsidRDefault="0010009A" w:rsidP="0010009A">
      <w:pPr>
        <w:pStyle w:val="a5"/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b/>
          <w:sz w:val="28"/>
          <w:szCs w:val="28"/>
        </w:rPr>
        <w:t>Ребенка не приучили к самостоятельности</w:t>
      </w:r>
      <w:r w:rsidRPr="0027685B">
        <w:rPr>
          <w:rFonts w:ascii="Times New Roman" w:hAnsi="Times New Roman" w:cs="Times New Roman"/>
          <w:sz w:val="28"/>
          <w:szCs w:val="28"/>
        </w:rPr>
        <w:t xml:space="preserve">, он не </w:t>
      </w:r>
      <w:proofErr w:type="gramStart"/>
      <w:r w:rsidRPr="0027685B">
        <w:rPr>
          <w:rFonts w:ascii="Times New Roman" w:hAnsi="Times New Roman" w:cs="Times New Roman"/>
          <w:sz w:val="28"/>
          <w:szCs w:val="28"/>
        </w:rPr>
        <w:t>научен</w:t>
      </w:r>
      <w:proofErr w:type="gramEnd"/>
      <w:r w:rsidRPr="0027685B">
        <w:rPr>
          <w:rFonts w:ascii="Times New Roman" w:hAnsi="Times New Roman" w:cs="Times New Roman"/>
          <w:sz w:val="28"/>
          <w:szCs w:val="28"/>
        </w:rPr>
        <w:t xml:space="preserve"> советоваться, а значит слушать и слышать советы и рекомендации.</w:t>
      </w:r>
    </w:p>
    <w:p w:rsidR="0010009A" w:rsidRPr="0027685B" w:rsidRDefault="0010009A" w:rsidP="0010009A">
      <w:pPr>
        <w:pStyle w:val="a5"/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 xml:space="preserve">Незнание взрослыми </w:t>
      </w:r>
      <w:r w:rsidRPr="0027685B">
        <w:rPr>
          <w:rFonts w:ascii="Times New Roman" w:hAnsi="Times New Roman" w:cs="Times New Roman"/>
          <w:b/>
          <w:sz w:val="28"/>
          <w:szCs w:val="28"/>
        </w:rPr>
        <w:t>правил психогигиены</w:t>
      </w:r>
      <w:r w:rsidRPr="0027685B">
        <w:rPr>
          <w:rFonts w:ascii="Times New Roman" w:hAnsi="Times New Roman" w:cs="Times New Roman"/>
          <w:sz w:val="28"/>
          <w:szCs w:val="28"/>
        </w:rPr>
        <w:t xml:space="preserve"> взаимодействия с компьютером, пользы и вреда от него.</w:t>
      </w:r>
    </w:p>
    <w:p w:rsidR="0010009A" w:rsidRPr="0027685B" w:rsidRDefault="0010009A" w:rsidP="0010009A">
      <w:pPr>
        <w:pStyle w:val="a5"/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27685B">
        <w:rPr>
          <w:rFonts w:ascii="Times New Roman" w:hAnsi="Times New Roman" w:cs="Times New Roman"/>
          <w:b/>
          <w:sz w:val="28"/>
          <w:szCs w:val="28"/>
        </w:rPr>
        <w:t>лишен родительского внимания</w:t>
      </w:r>
      <w:r w:rsidRPr="0027685B">
        <w:rPr>
          <w:rFonts w:ascii="Times New Roman" w:hAnsi="Times New Roman" w:cs="Times New Roman"/>
          <w:sz w:val="28"/>
          <w:szCs w:val="28"/>
        </w:rPr>
        <w:t xml:space="preserve"> и удовлетворяет потребность в тепле и общении, взаимодействуя с компьютером.</w:t>
      </w:r>
    </w:p>
    <w:p w:rsidR="0010009A" w:rsidRPr="0027685B" w:rsidRDefault="0010009A" w:rsidP="0010009A">
      <w:pPr>
        <w:pStyle w:val="a5"/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>Ребенок не умеет справляться с трудностями жизни, не находит поддержки взрослых и уходит в виртуальный мир с нарисованными друзьями и врагами, чтобы не участвовать в странном мире взрослых.</w:t>
      </w:r>
    </w:p>
    <w:p w:rsidR="0010009A" w:rsidRPr="0027685B" w:rsidRDefault="0010009A" w:rsidP="0010009A">
      <w:pPr>
        <w:pStyle w:val="a5"/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b/>
          <w:sz w:val="28"/>
          <w:szCs w:val="28"/>
        </w:rPr>
        <w:t>Бурная переписка</w:t>
      </w:r>
      <w:r w:rsidRPr="0027685B">
        <w:rPr>
          <w:rFonts w:ascii="Times New Roman" w:hAnsi="Times New Roman" w:cs="Times New Roman"/>
          <w:sz w:val="28"/>
          <w:szCs w:val="28"/>
        </w:rPr>
        <w:t xml:space="preserve"> (более 20 сообщений в день) также способствует возникновению компьютерной зависимости, так как время в переписке летит незаметно.</w:t>
      </w:r>
    </w:p>
    <w:p w:rsidR="0010009A" w:rsidRPr="0027685B" w:rsidRDefault="0010009A" w:rsidP="0010009A">
      <w:pPr>
        <w:pStyle w:val="a5"/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b/>
          <w:sz w:val="28"/>
          <w:szCs w:val="28"/>
        </w:rPr>
        <w:t>Отсутствие контроля со стороны взрослых</w:t>
      </w:r>
      <w:r w:rsidRPr="0027685B">
        <w:rPr>
          <w:rFonts w:ascii="Times New Roman" w:hAnsi="Times New Roman" w:cs="Times New Roman"/>
          <w:sz w:val="28"/>
          <w:szCs w:val="28"/>
        </w:rPr>
        <w:t>, бесконтрольность личного времени, неумение самостоятельно организовать свой досуг.</w:t>
      </w:r>
    </w:p>
    <w:p w:rsidR="0010009A" w:rsidRPr="0027685B" w:rsidRDefault="0010009A" w:rsidP="0010009A">
      <w:pPr>
        <w:pStyle w:val="a5"/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b/>
          <w:sz w:val="28"/>
          <w:szCs w:val="28"/>
        </w:rPr>
        <w:t>Сильный рефлекс подражания</w:t>
      </w:r>
      <w:r w:rsidRPr="0027685B">
        <w:rPr>
          <w:rFonts w:ascii="Times New Roman" w:hAnsi="Times New Roman" w:cs="Times New Roman"/>
          <w:sz w:val="28"/>
          <w:szCs w:val="28"/>
        </w:rPr>
        <w:t>, уход в «нереальность» вслед за товарищем.</w:t>
      </w:r>
    </w:p>
    <w:p w:rsidR="0010009A" w:rsidRPr="0027685B" w:rsidRDefault="0010009A" w:rsidP="0010009A">
      <w:pPr>
        <w:pStyle w:val="a5"/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b/>
          <w:sz w:val="28"/>
          <w:szCs w:val="28"/>
        </w:rPr>
        <w:t>Ребенок замкнут</w:t>
      </w:r>
      <w:r w:rsidRPr="0027685B">
        <w:rPr>
          <w:rFonts w:ascii="Times New Roman" w:hAnsi="Times New Roman" w:cs="Times New Roman"/>
          <w:sz w:val="28"/>
          <w:szCs w:val="28"/>
        </w:rPr>
        <w:t>, малообщителен, не принимается сверстниками.</w:t>
      </w:r>
    </w:p>
    <w:p w:rsidR="0010009A" w:rsidRPr="0027685B" w:rsidRDefault="0010009A" w:rsidP="0010009A">
      <w:pPr>
        <w:pStyle w:val="a5"/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b/>
          <w:sz w:val="28"/>
          <w:szCs w:val="28"/>
        </w:rPr>
        <w:lastRenderedPageBreak/>
        <w:t>Мама - сильная женщина</w:t>
      </w:r>
      <w:r w:rsidRPr="0027685B">
        <w:rPr>
          <w:rFonts w:ascii="Times New Roman" w:hAnsi="Times New Roman" w:cs="Times New Roman"/>
          <w:sz w:val="28"/>
          <w:szCs w:val="28"/>
        </w:rPr>
        <w:t>, властная, капризная, осуждающая папу, профессионально более успешная, подавляющая всех, в том числе и собственного ребенка.</w:t>
      </w:r>
    </w:p>
    <w:p w:rsidR="0010009A" w:rsidRPr="0027685B" w:rsidRDefault="0010009A" w:rsidP="0010009A">
      <w:pPr>
        <w:pStyle w:val="a5"/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b/>
          <w:sz w:val="28"/>
          <w:szCs w:val="28"/>
        </w:rPr>
        <w:t>Развод родителей</w:t>
      </w:r>
      <w:r w:rsidRPr="0027685B">
        <w:rPr>
          <w:rFonts w:ascii="Times New Roman" w:hAnsi="Times New Roman" w:cs="Times New Roman"/>
          <w:sz w:val="28"/>
          <w:szCs w:val="28"/>
        </w:rPr>
        <w:t xml:space="preserve"> в трудный возрастной период. </w:t>
      </w:r>
    </w:p>
    <w:p w:rsidR="0010009A" w:rsidRPr="0027685B" w:rsidRDefault="0010009A" w:rsidP="00100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85B">
        <w:rPr>
          <w:rFonts w:ascii="Times New Roman" w:hAnsi="Times New Roman"/>
          <w:b/>
          <w:sz w:val="28"/>
          <w:szCs w:val="28"/>
        </w:rPr>
        <w:t>Последствия неограниченного пребывания за компьютером</w:t>
      </w:r>
    </w:p>
    <w:p w:rsidR="0010009A" w:rsidRPr="0027685B" w:rsidRDefault="0010009A" w:rsidP="0010009A">
      <w:pPr>
        <w:pStyle w:val="a5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>Общение с компьютером, вместо живого общения, учит отдавать команды, приказания и проверять их исполнение. Личность ребенка при этом не развивается, создается иллюзия общения.</w:t>
      </w:r>
    </w:p>
    <w:p w:rsidR="0010009A" w:rsidRPr="0027685B" w:rsidRDefault="0010009A" w:rsidP="0010009A">
      <w:pPr>
        <w:pStyle w:val="a5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>Человек в Интернете просматривает, например, электронные энциклопедии. Именно просматривает, а не изучает – так формируются поверхностное отношение к познавательной информации. Эта деятельность не требует усилий для осмысления, продумывания, вникания, так как вдумчивое чтение здесь места не имеет.</w:t>
      </w:r>
    </w:p>
    <w:p w:rsidR="0010009A" w:rsidRPr="0027685B" w:rsidRDefault="0010009A" w:rsidP="0010009A">
      <w:pPr>
        <w:pStyle w:val="a5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>Любой эмоциональный дискомфорт устраняется с помощью погружения в игру, в Интернет, ребенок не учится никаким другим способам решения проблем, формируется инфантильный стиль отношения к проблемам.</w:t>
      </w:r>
    </w:p>
    <w:p w:rsidR="0010009A" w:rsidRPr="0027685B" w:rsidRDefault="0010009A" w:rsidP="0010009A">
      <w:pPr>
        <w:pStyle w:val="a5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 xml:space="preserve">Сидение за компьютером «сажает» зрение. Глаза страдают от нечеткой картинки, плохого света, от бликов, от необходимости долго смотреть в одну точку. Глазные мышцы устают, теряют эластичность. Если ребенок в возрасте 14-15 лет ежедневно проводит у компьютера около 2 часов, потеря зрения на диоптрию в год ему гарантирована. Наш глаз привык воспринимать преломленный свет, а работая за монитором, мы смотрим на сам источник света. Изображение на экране мелькающее, что создает дополнительную нагрузку на органы зрения, наши глаза расслабляются </w:t>
      </w:r>
      <w:r>
        <w:rPr>
          <w:rFonts w:ascii="Times New Roman" w:hAnsi="Times New Roman" w:cs="Times New Roman"/>
          <w:sz w:val="28"/>
          <w:szCs w:val="28"/>
        </w:rPr>
        <w:t>только тогда, когда мы смотрим в</w:t>
      </w:r>
      <w:r w:rsidRPr="0027685B">
        <w:rPr>
          <w:rFonts w:ascii="Times New Roman" w:hAnsi="Times New Roman" w:cs="Times New Roman"/>
          <w:sz w:val="28"/>
          <w:szCs w:val="28"/>
        </w:rPr>
        <w:t>даль.</w:t>
      </w:r>
    </w:p>
    <w:p w:rsidR="0010009A" w:rsidRPr="0027685B" w:rsidRDefault="0010009A" w:rsidP="0010009A">
      <w:pPr>
        <w:pStyle w:val="a5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 xml:space="preserve">Из-за неудобного стула и стола, работающий на компьютере со временем может заработать сколиоз. От долгого сидения нарушается кровообращение в области таза, что может привести к проблемам </w:t>
      </w:r>
      <w:proofErr w:type="gramStart"/>
      <w:r w:rsidRPr="002768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685B">
        <w:rPr>
          <w:rFonts w:ascii="Times New Roman" w:hAnsi="Times New Roman" w:cs="Times New Roman"/>
          <w:sz w:val="28"/>
          <w:szCs w:val="28"/>
        </w:rPr>
        <w:t xml:space="preserve"> кишечникам и ожирению. </w:t>
      </w:r>
    </w:p>
    <w:p w:rsidR="0010009A" w:rsidRPr="0027685B" w:rsidRDefault="0010009A" w:rsidP="0010009A">
      <w:pPr>
        <w:pStyle w:val="a5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>При длительной работе за компьютером развивается шейный остеохондроз, так как страдают мышцы шеи, плечевого пояса, спины и позвоночник.</w:t>
      </w:r>
    </w:p>
    <w:p w:rsidR="0010009A" w:rsidRPr="0027685B" w:rsidRDefault="0010009A" w:rsidP="0010009A">
      <w:pPr>
        <w:pStyle w:val="a5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 xml:space="preserve">Нагрузка приходится так же на ноги, сидячая работа ведет к застою крови. </w:t>
      </w:r>
    </w:p>
    <w:p w:rsidR="0010009A" w:rsidRPr="0027685B" w:rsidRDefault="0010009A" w:rsidP="0010009A">
      <w:pPr>
        <w:pStyle w:val="a5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>Подростки, склонные к увлечению компьютерными играми, как правило, имеют повышенный риск стать алкоголиками или наркоманами</w:t>
      </w:r>
    </w:p>
    <w:p w:rsidR="0010009A" w:rsidRPr="0027685B" w:rsidRDefault="0010009A" w:rsidP="0010009A">
      <w:pPr>
        <w:pStyle w:val="a5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27685B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27685B">
        <w:rPr>
          <w:rFonts w:ascii="Times New Roman" w:hAnsi="Times New Roman" w:cs="Times New Roman"/>
          <w:sz w:val="28"/>
          <w:szCs w:val="28"/>
        </w:rPr>
        <w:t xml:space="preserve"> за компьютером существует необъяснимое огромное желание часто перекусывать во время работы, и чаще всего обходятся бутербродами, что ведет к проблемам с ЖКТ.</w:t>
      </w:r>
    </w:p>
    <w:p w:rsidR="0010009A" w:rsidRPr="0027685B" w:rsidRDefault="0010009A" w:rsidP="0010009A">
      <w:pPr>
        <w:pStyle w:val="a5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 xml:space="preserve">Формируется психологическая зависимость. </w:t>
      </w:r>
    </w:p>
    <w:p w:rsidR="0010009A" w:rsidRPr="0027685B" w:rsidRDefault="0010009A" w:rsidP="0010009A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b/>
          <w:sz w:val="28"/>
          <w:szCs w:val="28"/>
        </w:rPr>
        <w:t>Симптомы сетевой зависимости</w:t>
      </w:r>
    </w:p>
    <w:p w:rsidR="0010009A" w:rsidRPr="0027685B" w:rsidRDefault="0010009A" w:rsidP="0010009A">
      <w:pPr>
        <w:pStyle w:val="a5"/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>Человек выходит в Интернет тогда, когда у него плохое настроение.</w:t>
      </w:r>
    </w:p>
    <w:p w:rsidR="0010009A" w:rsidRPr="0027685B" w:rsidRDefault="0010009A" w:rsidP="0010009A">
      <w:pPr>
        <w:pStyle w:val="a5"/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lastRenderedPageBreak/>
        <w:t>Чувствует себя подавленным, если находится в Интернете меньше времени, чем обычно.</w:t>
      </w:r>
    </w:p>
    <w:p w:rsidR="0010009A" w:rsidRPr="0027685B" w:rsidRDefault="0010009A" w:rsidP="0010009A">
      <w:pPr>
        <w:pStyle w:val="a5"/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>У ребенка начинаются неприятности в школе (пропуски, нежелание учиться, потеря смысла, утрата перспектив, снижение успеваемости).</w:t>
      </w:r>
    </w:p>
    <w:p w:rsidR="0010009A" w:rsidRPr="0027685B" w:rsidRDefault="0010009A" w:rsidP="0010009A">
      <w:pPr>
        <w:pStyle w:val="a5"/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 xml:space="preserve">Могут </w:t>
      </w:r>
      <w:proofErr w:type="gramStart"/>
      <w:r w:rsidRPr="0027685B">
        <w:rPr>
          <w:rFonts w:ascii="Times New Roman" w:hAnsi="Times New Roman" w:cs="Times New Roman"/>
          <w:sz w:val="28"/>
          <w:szCs w:val="28"/>
        </w:rPr>
        <w:t>появится</w:t>
      </w:r>
      <w:proofErr w:type="gramEnd"/>
      <w:r w:rsidRPr="0027685B">
        <w:rPr>
          <w:rFonts w:ascii="Times New Roman" w:hAnsi="Times New Roman" w:cs="Times New Roman"/>
          <w:sz w:val="28"/>
          <w:szCs w:val="28"/>
        </w:rPr>
        <w:t xml:space="preserve"> проблемы в общении, конфликтные ситуации, увеличилось количество людей, которые раздражают, вызывают чувство неприязни, кажутся глупыми, особенно если они не являются активными пользователями Сети.</w:t>
      </w:r>
    </w:p>
    <w:p w:rsidR="0010009A" w:rsidRPr="0027685B" w:rsidRDefault="0010009A" w:rsidP="0010009A">
      <w:pPr>
        <w:pStyle w:val="a5"/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85B">
        <w:rPr>
          <w:rFonts w:ascii="Times New Roman" w:hAnsi="Times New Roman" w:cs="Times New Roman"/>
          <w:sz w:val="28"/>
          <w:szCs w:val="28"/>
        </w:rPr>
        <w:t>Интернетчик</w:t>
      </w:r>
      <w:proofErr w:type="spellEnd"/>
      <w:r w:rsidRPr="0027685B">
        <w:rPr>
          <w:rFonts w:ascii="Times New Roman" w:hAnsi="Times New Roman" w:cs="Times New Roman"/>
          <w:sz w:val="28"/>
          <w:szCs w:val="28"/>
        </w:rPr>
        <w:t xml:space="preserve"> скрывает от друзей и близких реальное количество времени, которое он проводит в сети и что там делает (какими сайтами интересуется, с каким количеством людей состоит в переписке).</w:t>
      </w:r>
    </w:p>
    <w:p w:rsidR="0010009A" w:rsidRPr="0027685B" w:rsidRDefault="0010009A" w:rsidP="0010009A">
      <w:pPr>
        <w:pStyle w:val="a5"/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>Попытка проводить в Интернете меньше времени терпит неудачу.</w:t>
      </w:r>
    </w:p>
    <w:p w:rsidR="0010009A" w:rsidRPr="0027685B" w:rsidRDefault="0010009A" w:rsidP="0010009A">
      <w:pPr>
        <w:pStyle w:val="a5"/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>Занимаясь другими делами, он часто думает о том, что сейчас происходит в Интернете.</w:t>
      </w:r>
    </w:p>
    <w:p w:rsidR="0010009A" w:rsidRPr="0027685B" w:rsidRDefault="0010009A" w:rsidP="0010009A">
      <w:pPr>
        <w:pStyle w:val="a5"/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>Предпочитает общаться с людьми или искать информацию через Интернет.</w:t>
      </w:r>
    </w:p>
    <w:p w:rsidR="0010009A" w:rsidRPr="0027685B" w:rsidRDefault="0010009A" w:rsidP="0010009A">
      <w:pPr>
        <w:pStyle w:val="a5"/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85B">
        <w:rPr>
          <w:rFonts w:ascii="Times New Roman" w:hAnsi="Times New Roman" w:cs="Times New Roman"/>
          <w:sz w:val="28"/>
          <w:szCs w:val="28"/>
        </w:rPr>
        <w:t>Отрыв от работы в Интернете воспринимает агрессивно, раздражительно, не откликается на просьбы.</w:t>
      </w:r>
    </w:p>
    <w:p w:rsidR="0010009A" w:rsidRPr="0027685B" w:rsidRDefault="0010009A" w:rsidP="0010009A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«Банка»</w:t>
      </w:r>
    </w:p>
    <w:p w:rsidR="0010009A" w:rsidRPr="0027685B" w:rsidRDefault="0010009A" w:rsidP="001000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Родителям раздаются листочки небольшого формата (записочки), где они записывают  одну собственную рекомендацию для профилактики компьютерной зависимости.</w:t>
      </w:r>
    </w:p>
    <w:p w:rsidR="0010009A" w:rsidRPr="0027685B" w:rsidRDefault="0010009A" w:rsidP="001000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Записки сминаются комочком и складываются в общую банку, с которой проходит специалист. Банка закрывается. Записки комочки перемешиваются.</w:t>
      </w:r>
    </w:p>
    <w:p w:rsidR="0010009A" w:rsidRPr="0027685B" w:rsidRDefault="0010009A" w:rsidP="001000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Специалист проходит снова с банкой и предлагает родителям извлечь из банки одну записку, содержимое которой потом зачитывает вслух. Поводятся итоги, обсуждение.</w:t>
      </w:r>
    </w:p>
    <w:p w:rsidR="0010009A" w:rsidRPr="0027685B" w:rsidRDefault="0010009A" w:rsidP="0010009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7685B">
        <w:rPr>
          <w:rFonts w:ascii="Times New Roman" w:hAnsi="Times New Roman"/>
          <w:i/>
          <w:sz w:val="28"/>
          <w:szCs w:val="28"/>
        </w:rPr>
        <w:t>Родителям предлагается ознакомит</w:t>
      </w:r>
      <w:r>
        <w:rPr>
          <w:rFonts w:ascii="Times New Roman" w:hAnsi="Times New Roman"/>
          <w:i/>
          <w:sz w:val="28"/>
          <w:szCs w:val="28"/>
        </w:rPr>
        <w:t>ь</w:t>
      </w:r>
      <w:r w:rsidRPr="0027685B">
        <w:rPr>
          <w:rFonts w:ascii="Times New Roman" w:hAnsi="Times New Roman"/>
          <w:i/>
          <w:sz w:val="28"/>
          <w:szCs w:val="28"/>
        </w:rPr>
        <w:t>ся с рекомендаци</w:t>
      </w:r>
      <w:r>
        <w:rPr>
          <w:rFonts w:ascii="Times New Roman" w:hAnsi="Times New Roman"/>
          <w:i/>
          <w:sz w:val="28"/>
          <w:szCs w:val="28"/>
        </w:rPr>
        <w:t>ями</w:t>
      </w:r>
      <w:r w:rsidRPr="0027685B">
        <w:rPr>
          <w:rFonts w:ascii="Times New Roman" w:hAnsi="Times New Roman"/>
          <w:i/>
          <w:sz w:val="28"/>
          <w:szCs w:val="28"/>
        </w:rPr>
        <w:t xml:space="preserve"> для профилактики компьютерной зависимости.</w:t>
      </w:r>
    </w:p>
    <w:p w:rsidR="0010009A" w:rsidRPr="0027685B" w:rsidRDefault="0010009A" w:rsidP="0010009A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7685B">
        <w:rPr>
          <w:rFonts w:ascii="Times New Roman" w:hAnsi="Times New Roman"/>
          <w:b/>
          <w:i/>
          <w:sz w:val="28"/>
          <w:szCs w:val="28"/>
        </w:rPr>
        <w:t>«Что делать, чтобы ребенок не стал зависимым от компьютера? Что делать, если вы подозреваете у ребенка компьютерную зависимость?»</w:t>
      </w:r>
    </w:p>
    <w:p w:rsidR="0010009A" w:rsidRPr="0027685B" w:rsidRDefault="0010009A" w:rsidP="0010009A">
      <w:pPr>
        <w:pStyle w:val="a5"/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25E">
        <w:rPr>
          <w:rFonts w:ascii="Times New Roman" w:hAnsi="Times New Roman" w:cs="Times New Roman"/>
          <w:b/>
          <w:sz w:val="28"/>
          <w:szCs w:val="28"/>
        </w:rPr>
        <w:t>Правильное воспитание</w:t>
      </w:r>
      <w:r w:rsidRPr="0027685B">
        <w:rPr>
          <w:rFonts w:ascii="Times New Roman" w:hAnsi="Times New Roman" w:cs="Times New Roman"/>
          <w:sz w:val="28"/>
          <w:szCs w:val="28"/>
        </w:rPr>
        <w:t xml:space="preserve">. Воспитание уверенности в себе, передача навыков построения гармоничных межличностных отношений, выработка силы воли, обучение решению конфликтов. Помощь в осознании и изучении своих сильных и слабых сторон, обучение методикам эффективной борьбы со стрессом, помощь в обдумывании и обсуждении негативных чувств (страха, гнева, вины, обиды и др.), воспитание стремления сделать свою жизнь более осмысленной. Неправильное семейное воспитание – </w:t>
      </w:r>
      <w:proofErr w:type="spellStart"/>
      <w:r w:rsidRPr="0027685B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27685B">
        <w:rPr>
          <w:rFonts w:ascii="Times New Roman" w:hAnsi="Times New Roman" w:cs="Times New Roman"/>
          <w:sz w:val="28"/>
          <w:szCs w:val="28"/>
        </w:rPr>
        <w:t>, чрезмерная требовательность, сочетаемая с жестокостью, провоцируют появление зависимостей.</w:t>
      </w:r>
    </w:p>
    <w:p w:rsidR="0010009A" w:rsidRPr="0027685B" w:rsidRDefault="0010009A" w:rsidP="0010009A">
      <w:pPr>
        <w:pStyle w:val="a5"/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25E">
        <w:rPr>
          <w:rFonts w:ascii="Times New Roman" w:hAnsi="Times New Roman" w:cs="Times New Roman"/>
          <w:b/>
          <w:sz w:val="28"/>
          <w:szCs w:val="28"/>
        </w:rPr>
        <w:lastRenderedPageBreak/>
        <w:t>Положительный личный пример.</w:t>
      </w:r>
      <w:r w:rsidRPr="00080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85B">
        <w:rPr>
          <w:rFonts w:ascii="Times New Roman" w:hAnsi="Times New Roman" w:cs="Times New Roman"/>
          <w:sz w:val="28"/>
          <w:szCs w:val="28"/>
        </w:rPr>
        <w:t xml:space="preserve">Если кто-то из родителей подвержен вредным привычкам и не в силах от них </w:t>
      </w:r>
      <w:proofErr w:type="gramStart"/>
      <w:r w:rsidRPr="0027685B">
        <w:rPr>
          <w:rFonts w:ascii="Times New Roman" w:hAnsi="Times New Roman" w:cs="Times New Roman"/>
          <w:sz w:val="28"/>
          <w:szCs w:val="28"/>
        </w:rPr>
        <w:t>избавиться</w:t>
      </w:r>
      <w:proofErr w:type="gramEnd"/>
      <w:r w:rsidRPr="0027685B">
        <w:rPr>
          <w:rFonts w:ascii="Times New Roman" w:hAnsi="Times New Roman" w:cs="Times New Roman"/>
          <w:sz w:val="28"/>
          <w:szCs w:val="28"/>
        </w:rPr>
        <w:t>, будет сложно добиться этого от ребенка. Родители должны не только вести здоровый образ жизни, но и показывать ребенку, что есть много более интересных и увлекательных занятий, чем компьютерные игры. Родителям необходимо позаботиться о свободном времени ребенка, организовать семейные увлечения.</w:t>
      </w:r>
    </w:p>
    <w:p w:rsidR="0010009A" w:rsidRPr="0027685B" w:rsidRDefault="0010009A" w:rsidP="0010009A">
      <w:pPr>
        <w:pStyle w:val="a5"/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25E">
        <w:rPr>
          <w:rFonts w:ascii="Times New Roman" w:hAnsi="Times New Roman" w:cs="Times New Roman"/>
          <w:b/>
          <w:sz w:val="28"/>
          <w:szCs w:val="28"/>
        </w:rPr>
        <w:t>Поощрение увлечений ребенка:</w:t>
      </w:r>
      <w:r w:rsidRPr="00080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85B">
        <w:rPr>
          <w:rFonts w:ascii="Times New Roman" w:hAnsi="Times New Roman" w:cs="Times New Roman"/>
          <w:sz w:val="28"/>
          <w:szCs w:val="28"/>
        </w:rPr>
        <w:t xml:space="preserve">хобби, спорта и др. Однако любое времяпровождение будет интереснее, если оно разделено </w:t>
      </w:r>
      <w:proofErr w:type="gramStart"/>
      <w:r w:rsidRPr="002768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685B">
        <w:rPr>
          <w:rFonts w:ascii="Times New Roman" w:hAnsi="Times New Roman" w:cs="Times New Roman"/>
          <w:sz w:val="28"/>
          <w:szCs w:val="28"/>
        </w:rPr>
        <w:t xml:space="preserve"> близкими. Родители должны полюбить хобби своего ребенка и создавать для него все условия: обеспечивать необходимыми материалами, финансами, одеждой, обсуждать достижения, помогать в решении проблем.</w:t>
      </w:r>
    </w:p>
    <w:p w:rsidR="0010009A" w:rsidRPr="0027685B" w:rsidRDefault="0010009A" w:rsidP="0010009A">
      <w:pPr>
        <w:pStyle w:val="a5"/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25E">
        <w:rPr>
          <w:rFonts w:ascii="Times New Roman" w:hAnsi="Times New Roman" w:cs="Times New Roman"/>
          <w:b/>
          <w:sz w:val="28"/>
          <w:szCs w:val="28"/>
        </w:rPr>
        <w:t>Семейные ритуалы.</w:t>
      </w:r>
      <w:r w:rsidRPr="0027685B">
        <w:rPr>
          <w:rFonts w:ascii="Times New Roman" w:hAnsi="Times New Roman" w:cs="Times New Roman"/>
          <w:sz w:val="28"/>
          <w:szCs w:val="28"/>
        </w:rPr>
        <w:t xml:space="preserve"> Старайтесь сделать так, чтобы прием пищи стал семейным событием. Во время беседы за чаем у детей развиваются навыки коммуникации. Они учатся слушать, выражать заинтересованность в собеседнике. Кроме того, это вообще объединяет, укрепляет чувство принадлежности к семье. </w:t>
      </w:r>
    </w:p>
    <w:p w:rsidR="0010009A" w:rsidRPr="0027685B" w:rsidRDefault="0010009A" w:rsidP="0010009A">
      <w:pPr>
        <w:pStyle w:val="a5"/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25E">
        <w:rPr>
          <w:rFonts w:ascii="Times New Roman" w:hAnsi="Times New Roman" w:cs="Times New Roman"/>
          <w:b/>
          <w:sz w:val="28"/>
          <w:szCs w:val="28"/>
        </w:rPr>
        <w:t>Важно приучать ребенка мастерить</w:t>
      </w:r>
      <w:r w:rsidRPr="00CA125E">
        <w:rPr>
          <w:rFonts w:ascii="Times New Roman" w:hAnsi="Times New Roman" w:cs="Times New Roman"/>
          <w:sz w:val="28"/>
          <w:szCs w:val="28"/>
        </w:rPr>
        <w:t>,</w:t>
      </w:r>
      <w:r w:rsidRPr="0027685B">
        <w:rPr>
          <w:rFonts w:ascii="Times New Roman" w:hAnsi="Times New Roman" w:cs="Times New Roman"/>
          <w:sz w:val="28"/>
          <w:szCs w:val="28"/>
        </w:rPr>
        <w:t xml:space="preserve"> рисовать, лепить – вообще что-нибудь делать руками.</w:t>
      </w:r>
    </w:p>
    <w:p w:rsidR="0010009A" w:rsidRPr="0027685B" w:rsidRDefault="0010009A" w:rsidP="0010009A">
      <w:pPr>
        <w:pStyle w:val="a5"/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25E">
        <w:rPr>
          <w:rFonts w:ascii="Times New Roman" w:hAnsi="Times New Roman" w:cs="Times New Roman"/>
          <w:b/>
          <w:sz w:val="28"/>
          <w:szCs w:val="28"/>
        </w:rPr>
        <w:t>Познакомьте ребенка с детьми</w:t>
      </w:r>
      <w:r w:rsidRPr="00CA125E">
        <w:rPr>
          <w:rFonts w:ascii="Times New Roman" w:hAnsi="Times New Roman" w:cs="Times New Roman"/>
          <w:sz w:val="28"/>
          <w:szCs w:val="28"/>
        </w:rPr>
        <w:t>,</w:t>
      </w:r>
      <w:r w:rsidRPr="0027685B">
        <w:rPr>
          <w:rFonts w:ascii="Times New Roman" w:hAnsi="Times New Roman" w:cs="Times New Roman"/>
          <w:sz w:val="28"/>
          <w:szCs w:val="28"/>
        </w:rPr>
        <w:t xml:space="preserve"> имеющими широкий круг интересов</w:t>
      </w:r>
    </w:p>
    <w:p w:rsidR="0010009A" w:rsidRPr="0027685B" w:rsidRDefault="0010009A" w:rsidP="0010009A">
      <w:pPr>
        <w:pStyle w:val="a5"/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25E">
        <w:rPr>
          <w:rFonts w:ascii="Times New Roman" w:hAnsi="Times New Roman" w:cs="Times New Roman"/>
          <w:b/>
          <w:sz w:val="28"/>
          <w:szCs w:val="28"/>
        </w:rPr>
        <w:t>Поместить компьютер для свободного</w:t>
      </w:r>
      <w:r w:rsidRPr="0027685B">
        <w:rPr>
          <w:rFonts w:ascii="Times New Roman" w:hAnsi="Times New Roman" w:cs="Times New Roman"/>
          <w:sz w:val="28"/>
          <w:szCs w:val="28"/>
        </w:rPr>
        <w:t xml:space="preserve"> доступа к нему в уголке гостиной или другой общей зоне, где постоянно циркулируют взрослые.  Нужно любой ценой избегать его установления в детской.</w:t>
      </w:r>
    </w:p>
    <w:p w:rsidR="0010009A" w:rsidRPr="0027685B" w:rsidRDefault="0010009A" w:rsidP="0010009A">
      <w:pPr>
        <w:pStyle w:val="a5"/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25E">
        <w:rPr>
          <w:rFonts w:ascii="Times New Roman" w:hAnsi="Times New Roman" w:cs="Times New Roman"/>
          <w:b/>
          <w:sz w:val="28"/>
          <w:szCs w:val="28"/>
        </w:rPr>
        <w:t>Необходимо следить, чтобы компьютер не был постоянно включен</w:t>
      </w:r>
      <w:r w:rsidRPr="00CA125E">
        <w:rPr>
          <w:rFonts w:ascii="Times New Roman" w:hAnsi="Times New Roman" w:cs="Times New Roman"/>
          <w:sz w:val="28"/>
          <w:szCs w:val="28"/>
        </w:rPr>
        <w:t xml:space="preserve">, </w:t>
      </w:r>
      <w:r w:rsidRPr="0027685B">
        <w:rPr>
          <w:rFonts w:ascii="Times New Roman" w:hAnsi="Times New Roman" w:cs="Times New Roman"/>
          <w:sz w:val="28"/>
          <w:szCs w:val="28"/>
        </w:rPr>
        <w:t>чтобы дети не привыкли к его постоянной работе. В противном случае возникают трудности в сосредоточении, общении.</w:t>
      </w:r>
    </w:p>
    <w:p w:rsidR="0010009A" w:rsidRPr="00CA125E" w:rsidRDefault="0010009A" w:rsidP="0010009A">
      <w:pPr>
        <w:pStyle w:val="a5"/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25E">
        <w:rPr>
          <w:rFonts w:ascii="Times New Roman" w:hAnsi="Times New Roman" w:cs="Times New Roman"/>
          <w:b/>
          <w:sz w:val="28"/>
          <w:szCs w:val="28"/>
        </w:rPr>
        <w:t>В комнате, где стоит компьютер, должно быть много живых растений</w:t>
      </w:r>
      <w:r w:rsidRPr="00CA125E">
        <w:rPr>
          <w:rFonts w:ascii="Times New Roman" w:hAnsi="Times New Roman" w:cs="Times New Roman"/>
          <w:sz w:val="28"/>
          <w:szCs w:val="28"/>
        </w:rPr>
        <w:t xml:space="preserve"> и свежего воздуха, рекомендуется поставить аквариум.</w:t>
      </w:r>
    </w:p>
    <w:p w:rsidR="0010009A" w:rsidRPr="00CA125E" w:rsidRDefault="0010009A" w:rsidP="0010009A">
      <w:pPr>
        <w:pStyle w:val="a5"/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25E">
        <w:rPr>
          <w:rFonts w:ascii="Times New Roman" w:hAnsi="Times New Roman" w:cs="Times New Roman"/>
          <w:b/>
          <w:sz w:val="28"/>
          <w:szCs w:val="28"/>
        </w:rPr>
        <w:t xml:space="preserve">Время сеанса игры: </w:t>
      </w:r>
    </w:p>
    <w:p w:rsidR="0010009A" w:rsidRPr="0027685B" w:rsidRDefault="0010009A" w:rsidP="001000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>- 30 минут в день -  в начальных классах</w:t>
      </w:r>
    </w:p>
    <w:p w:rsidR="0010009A" w:rsidRPr="0027685B" w:rsidRDefault="0010009A" w:rsidP="001000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 xml:space="preserve">- 1час в день - в </w:t>
      </w:r>
      <w:proofErr w:type="gramStart"/>
      <w:r w:rsidRPr="0027685B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</w:p>
    <w:p w:rsidR="0010009A" w:rsidRPr="0027685B" w:rsidRDefault="0010009A" w:rsidP="001000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>- 2 часа в день - в старших классах</w:t>
      </w:r>
    </w:p>
    <w:p w:rsidR="0010009A" w:rsidRPr="0027685B" w:rsidRDefault="0010009A" w:rsidP="001000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 xml:space="preserve">Можно предоставить целую систему мотиваций, адаптированных соответственно возрасту: «Если ты способен остановится, значит, ты сильнее </w:t>
      </w:r>
      <w:proofErr w:type="gramStart"/>
      <w:r w:rsidRPr="0027685B">
        <w:rPr>
          <w:rFonts w:ascii="Times New Roman" w:hAnsi="Times New Roman" w:cs="Times New Roman"/>
          <w:sz w:val="28"/>
          <w:szCs w:val="28"/>
        </w:rPr>
        <w:t>Супер-Марио</w:t>
      </w:r>
      <w:proofErr w:type="gramEnd"/>
      <w:r w:rsidRPr="0027685B">
        <w:rPr>
          <w:rFonts w:ascii="Times New Roman" w:hAnsi="Times New Roman" w:cs="Times New Roman"/>
          <w:sz w:val="28"/>
          <w:szCs w:val="28"/>
        </w:rPr>
        <w:t>…»; «Те,</w:t>
      </w:r>
      <w:r>
        <w:rPr>
          <w:rFonts w:ascii="Times New Roman" w:hAnsi="Times New Roman" w:cs="Times New Roman"/>
          <w:sz w:val="28"/>
          <w:szCs w:val="28"/>
        </w:rPr>
        <w:t xml:space="preserve"> кто придумал эту игру, предусмо</w:t>
      </w:r>
      <w:r w:rsidRPr="0027685B">
        <w:rPr>
          <w:rFonts w:ascii="Times New Roman" w:hAnsi="Times New Roman" w:cs="Times New Roman"/>
          <w:sz w:val="28"/>
          <w:szCs w:val="28"/>
        </w:rPr>
        <w:t>трели вс</w:t>
      </w:r>
      <w:r>
        <w:rPr>
          <w:rFonts w:ascii="Times New Roman" w:hAnsi="Times New Roman" w:cs="Times New Roman"/>
          <w:sz w:val="28"/>
          <w:szCs w:val="28"/>
        </w:rPr>
        <w:t>е, чтобы ты не смог остановится</w:t>
      </w:r>
      <w:r w:rsidRPr="0027685B">
        <w:rPr>
          <w:rFonts w:ascii="Times New Roman" w:hAnsi="Times New Roman" w:cs="Times New Roman"/>
          <w:sz w:val="28"/>
          <w:szCs w:val="28"/>
        </w:rPr>
        <w:t>, - попытайся сломать их планы!»</w:t>
      </w:r>
    </w:p>
    <w:p w:rsidR="0010009A" w:rsidRPr="00CA125E" w:rsidRDefault="0010009A" w:rsidP="0010009A">
      <w:pPr>
        <w:pStyle w:val="a5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25E">
        <w:rPr>
          <w:rFonts w:ascii="Times New Roman" w:hAnsi="Times New Roman" w:cs="Times New Roman"/>
          <w:b/>
          <w:sz w:val="28"/>
          <w:szCs w:val="28"/>
        </w:rPr>
        <w:t>Правила должны быть гибкими:</w:t>
      </w:r>
      <w:r w:rsidRPr="00CA125E">
        <w:rPr>
          <w:rFonts w:ascii="Times New Roman" w:hAnsi="Times New Roman" w:cs="Times New Roman"/>
          <w:sz w:val="28"/>
          <w:szCs w:val="28"/>
        </w:rPr>
        <w:t xml:space="preserve"> ежедневное и еженедельное время, отведенное играм, не должно быть одинаковым в учебный период и на каникулах, когда ребенок один и когда к нему приходят друзья. На правилах стоит настаивать серьезнее, если ребенок увлекается  играми на быстроту реакции: поскольку их ритм довольно высок, они порождают стресс и высокое напряжение. Зато стратегии и игры. </w:t>
      </w:r>
      <w:proofErr w:type="gramStart"/>
      <w:r w:rsidRPr="00CA125E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CA125E">
        <w:rPr>
          <w:rFonts w:ascii="Times New Roman" w:hAnsi="Times New Roman" w:cs="Times New Roman"/>
          <w:sz w:val="28"/>
          <w:szCs w:val="28"/>
        </w:rPr>
        <w:t xml:space="preserve"> с размышлением, могут длит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125E">
        <w:rPr>
          <w:rFonts w:ascii="Times New Roman" w:hAnsi="Times New Roman" w:cs="Times New Roman"/>
          <w:sz w:val="28"/>
          <w:szCs w:val="28"/>
        </w:rPr>
        <w:t xml:space="preserve">ся дольше. Иногда возникает вопрос: зачем ограничивать время </w:t>
      </w:r>
      <w:r w:rsidRPr="00CA125E">
        <w:rPr>
          <w:rFonts w:ascii="Times New Roman" w:hAnsi="Times New Roman" w:cs="Times New Roman"/>
          <w:sz w:val="28"/>
          <w:szCs w:val="28"/>
        </w:rPr>
        <w:lastRenderedPageBreak/>
        <w:t>для тех игр, которые не представляют никакой опасности? Ответ: для того чтобы детям дать возможность заняться чем-то еще.</w:t>
      </w:r>
    </w:p>
    <w:p w:rsidR="0010009A" w:rsidRPr="00CA125E" w:rsidRDefault="0010009A" w:rsidP="0010009A">
      <w:pPr>
        <w:pStyle w:val="a5"/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25E">
        <w:rPr>
          <w:rFonts w:ascii="Times New Roman" w:hAnsi="Times New Roman" w:cs="Times New Roman"/>
          <w:b/>
          <w:sz w:val="28"/>
          <w:szCs w:val="28"/>
        </w:rPr>
        <w:t>В течение дня у ребенка есть время для любых действий:</w:t>
      </w:r>
      <w:r w:rsidRPr="00CA125E">
        <w:rPr>
          <w:rFonts w:ascii="Times New Roman" w:hAnsi="Times New Roman" w:cs="Times New Roman"/>
          <w:sz w:val="28"/>
          <w:szCs w:val="28"/>
        </w:rPr>
        <w:t xml:space="preserve"> принимать пищу, спать, читать, сидеть за компьютером. </w:t>
      </w:r>
      <w:r w:rsidRPr="00CA125E">
        <w:rPr>
          <w:rFonts w:ascii="Times New Roman" w:hAnsi="Times New Roman" w:cs="Times New Roman"/>
          <w:b/>
          <w:sz w:val="28"/>
          <w:szCs w:val="28"/>
        </w:rPr>
        <w:t>Использование ПК должно быть запрещено: утром перед школой</w:t>
      </w:r>
      <w:r w:rsidRPr="00CA125E">
        <w:rPr>
          <w:rFonts w:ascii="Times New Roman" w:hAnsi="Times New Roman" w:cs="Times New Roman"/>
          <w:sz w:val="28"/>
          <w:szCs w:val="28"/>
        </w:rPr>
        <w:t xml:space="preserve"> (так как будет трудно заставить ребенка делать что то другое в течени</w:t>
      </w:r>
      <w:proofErr w:type="gramStart"/>
      <w:r w:rsidRPr="00CA12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A125E">
        <w:rPr>
          <w:rFonts w:ascii="Times New Roman" w:hAnsi="Times New Roman" w:cs="Times New Roman"/>
          <w:sz w:val="28"/>
          <w:szCs w:val="28"/>
        </w:rPr>
        <w:t xml:space="preserve"> дня) </w:t>
      </w:r>
      <w:r w:rsidRPr="00CA125E">
        <w:rPr>
          <w:rFonts w:ascii="Times New Roman" w:hAnsi="Times New Roman" w:cs="Times New Roman"/>
          <w:b/>
          <w:sz w:val="28"/>
          <w:szCs w:val="28"/>
        </w:rPr>
        <w:t>и вечером – перед выполнением домашних заданий и перед сном</w:t>
      </w:r>
      <w:r w:rsidRPr="00CA125E">
        <w:rPr>
          <w:rFonts w:ascii="Times New Roman" w:hAnsi="Times New Roman" w:cs="Times New Roman"/>
          <w:sz w:val="28"/>
          <w:szCs w:val="28"/>
        </w:rPr>
        <w:t xml:space="preserve"> (игры очень возбуждают и стимулируют мозг ребенка, вследствие чего может возникнуть бессонница или сон будет беспокойным).</w:t>
      </w:r>
    </w:p>
    <w:p w:rsidR="0010009A" w:rsidRPr="00CA125E" w:rsidRDefault="0010009A" w:rsidP="0010009A">
      <w:pPr>
        <w:pStyle w:val="a5"/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25E">
        <w:rPr>
          <w:rFonts w:ascii="Times New Roman" w:hAnsi="Times New Roman" w:cs="Times New Roman"/>
          <w:b/>
          <w:sz w:val="28"/>
          <w:szCs w:val="28"/>
        </w:rPr>
        <w:t>Компьютерные игры бывают разные, в том числе и приемлемые.</w:t>
      </w:r>
      <w:r w:rsidRPr="00CA125E">
        <w:rPr>
          <w:rFonts w:ascii="Times New Roman" w:hAnsi="Times New Roman" w:cs="Times New Roman"/>
          <w:sz w:val="28"/>
          <w:szCs w:val="28"/>
        </w:rPr>
        <w:t xml:space="preserve"> Именно на них и стоит делать упор, переключая внимание ребенка </w:t>
      </w:r>
      <w:proofErr w:type="gramStart"/>
      <w:r w:rsidRPr="00CA12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25E">
        <w:rPr>
          <w:rFonts w:ascii="Times New Roman" w:hAnsi="Times New Roman" w:cs="Times New Roman"/>
          <w:sz w:val="28"/>
          <w:szCs w:val="28"/>
        </w:rPr>
        <w:t xml:space="preserve"> вредного на полезное или хотя бы на нейтральное. Например, обучающие и развивающие игры: шахматы, </w:t>
      </w:r>
      <w:proofErr w:type="spellStart"/>
      <w:r w:rsidRPr="00CA125E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A125E">
        <w:rPr>
          <w:rFonts w:ascii="Times New Roman" w:hAnsi="Times New Roman" w:cs="Times New Roman"/>
          <w:sz w:val="28"/>
          <w:szCs w:val="28"/>
        </w:rPr>
        <w:t xml:space="preserve"> и др. Такие игры, как правило, не содержат сцен насилия при грамотном подходе пробуждают интерес к истории, дают возможность почувствовать себя участником событий далекого прошлого, развивают усидчивость, внимание, пространственное мышление, логику, память, эрудицию.</w:t>
      </w:r>
    </w:p>
    <w:p w:rsidR="0010009A" w:rsidRPr="00CA125E" w:rsidRDefault="0010009A" w:rsidP="0010009A">
      <w:pPr>
        <w:pStyle w:val="a5"/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25E">
        <w:rPr>
          <w:rFonts w:ascii="Times New Roman" w:hAnsi="Times New Roman" w:cs="Times New Roman"/>
          <w:b/>
          <w:sz w:val="28"/>
          <w:szCs w:val="28"/>
        </w:rPr>
        <w:t>При выборе компьютерных игр для своего ребенка вы должны исходить из следующего:</w:t>
      </w:r>
      <w:r w:rsidRPr="00CA125E">
        <w:rPr>
          <w:rFonts w:ascii="Times New Roman" w:hAnsi="Times New Roman" w:cs="Times New Roman"/>
          <w:sz w:val="28"/>
          <w:szCs w:val="28"/>
        </w:rPr>
        <w:t xml:space="preserve"> что они дают вашему ребенку, в какой мир предлагают </w:t>
      </w:r>
      <w:proofErr w:type="gramStart"/>
      <w:r w:rsidRPr="00CA125E">
        <w:rPr>
          <w:rFonts w:ascii="Times New Roman" w:hAnsi="Times New Roman" w:cs="Times New Roman"/>
          <w:sz w:val="28"/>
          <w:szCs w:val="28"/>
        </w:rPr>
        <w:t>погрузится</w:t>
      </w:r>
      <w:proofErr w:type="gramEnd"/>
      <w:r w:rsidRPr="00CA125E">
        <w:rPr>
          <w:rFonts w:ascii="Times New Roman" w:hAnsi="Times New Roman" w:cs="Times New Roman"/>
          <w:sz w:val="28"/>
          <w:szCs w:val="28"/>
        </w:rPr>
        <w:t xml:space="preserve">? Необходимо запретить наиболее жестокие игры. </w:t>
      </w:r>
    </w:p>
    <w:p w:rsidR="0010009A" w:rsidRPr="0027685B" w:rsidRDefault="0010009A" w:rsidP="0010009A">
      <w:pPr>
        <w:pStyle w:val="a5"/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25E">
        <w:rPr>
          <w:rFonts w:ascii="Times New Roman" w:hAnsi="Times New Roman" w:cs="Times New Roman"/>
          <w:b/>
          <w:sz w:val="28"/>
          <w:szCs w:val="28"/>
        </w:rPr>
        <w:t>Необходим диалог между ребенком и родителями, прежде всего, на тему видеоигр.</w:t>
      </w:r>
      <w:r w:rsidRPr="00CA125E">
        <w:rPr>
          <w:rFonts w:ascii="Times New Roman" w:hAnsi="Times New Roman" w:cs="Times New Roman"/>
          <w:sz w:val="28"/>
          <w:szCs w:val="28"/>
        </w:rPr>
        <w:t xml:space="preserve"> Игра</w:t>
      </w:r>
      <w:r w:rsidRPr="0027685B">
        <w:rPr>
          <w:rFonts w:ascii="Times New Roman" w:hAnsi="Times New Roman" w:cs="Times New Roman"/>
          <w:sz w:val="28"/>
          <w:szCs w:val="28"/>
        </w:rPr>
        <w:t xml:space="preserve"> должна быть поводом и возможностью для общения. Если взрослые будут интересоваться тем, что делает их ребенок, если они будут задавать вопросы, ребенок выработает такое отношение к игре, которое не будет соревновательным, но будет способствовать повышению его самооценки. Диалог необходим также и потому, что игры вызывают сильные эмоции, приводящие ребенка к нервному напряжению. Поэтому важно, чтобы он мог разрядить это эмоциональное напряжение, разделив его с собеседником.</w:t>
      </w:r>
    </w:p>
    <w:p w:rsidR="0010009A" w:rsidRPr="00CA125E" w:rsidRDefault="0010009A" w:rsidP="0010009A">
      <w:pPr>
        <w:pStyle w:val="a5"/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25E">
        <w:rPr>
          <w:rFonts w:ascii="Times New Roman" w:hAnsi="Times New Roman" w:cs="Times New Roman"/>
          <w:b/>
          <w:sz w:val="28"/>
          <w:szCs w:val="28"/>
        </w:rPr>
        <w:t>Следует помешать ребенку, который «зацикливается» на игре, которую ему не удается завершить</w:t>
      </w:r>
      <w:r w:rsidRPr="00CA125E">
        <w:rPr>
          <w:rFonts w:ascii="Times New Roman" w:hAnsi="Times New Roman" w:cs="Times New Roman"/>
          <w:sz w:val="28"/>
          <w:szCs w:val="28"/>
        </w:rPr>
        <w:t xml:space="preserve">.  Если ребенок не смог найти решение в игре после несколько часов, нужно </w:t>
      </w:r>
      <w:proofErr w:type="gramStart"/>
      <w:r w:rsidRPr="00CA125E">
        <w:rPr>
          <w:rFonts w:ascii="Times New Roman" w:hAnsi="Times New Roman" w:cs="Times New Roman"/>
          <w:sz w:val="28"/>
          <w:szCs w:val="28"/>
        </w:rPr>
        <w:t>посоветовать ему заняться</w:t>
      </w:r>
      <w:proofErr w:type="gramEnd"/>
      <w:r w:rsidRPr="00CA125E">
        <w:rPr>
          <w:rFonts w:ascii="Times New Roman" w:hAnsi="Times New Roman" w:cs="Times New Roman"/>
          <w:sz w:val="28"/>
          <w:szCs w:val="28"/>
        </w:rPr>
        <w:t xml:space="preserve"> чем-то другим или позвонить приятелям, которые подскажут правильное решение. В противном случае ребенок может потерять веру в свои силы.</w:t>
      </w:r>
    </w:p>
    <w:p w:rsidR="0010009A" w:rsidRPr="00CA125E" w:rsidRDefault="0010009A" w:rsidP="0010009A">
      <w:pPr>
        <w:pStyle w:val="a5"/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25E">
        <w:rPr>
          <w:rFonts w:ascii="Times New Roman" w:hAnsi="Times New Roman" w:cs="Times New Roman"/>
          <w:b/>
          <w:sz w:val="28"/>
          <w:szCs w:val="28"/>
        </w:rPr>
        <w:t>Следует сопровождать ребенка, когда он «гуляет» по Сети</w:t>
      </w:r>
      <w:r w:rsidRPr="00CA125E">
        <w:rPr>
          <w:rFonts w:ascii="Times New Roman" w:hAnsi="Times New Roman" w:cs="Times New Roman"/>
          <w:sz w:val="28"/>
          <w:szCs w:val="28"/>
        </w:rPr>
        <w:t xml:space="preserve">, так же как при любом его выходе за пределы дома. Другими словами, не ходить на танцы вместо него, но знать, куда он ходит, с кем и в какое время он возвращается. Мы не должны </w:t>
      </w:r>
      <w:proofErr w:type="gramStart"/>
      <w:r w:rsidRPr="00CA125E">
        <w:rPr>
          <w:rFonts w:ascii="Times New Roman" w:hAnsi="Times New Roman" w:cs="Times New Roman"/>
          <w:sz w:val="28"/>
          <w:szCs w:val="28"/>
        </w:rPr>
        <w:t>боятся</w:t>
      </w:r>
      <w:proofErr w:type="gramEnd"/>
      <w:r w:rsidRPr="00CA125E">
        <w:rPr>
          <w:rFonts w:ascii="Times New Roman" w:hAnsi="Times New Roman" w:cs="Times New Roman"/>
          <w:sz w:val="28"/>
          <w:szCs w:val="28"/>
        </w:rPr>
        <w:t xml:space="preserve"> сказать нашим детям, особенно маленьким, что в игре они, вполне возможно, столкнутся со странными пугающими вещами: тем самым мы приглашаем их к разговору и обещаем, что не будем ворчать на них, если они это сделают.</w:t>
      </w:r>
    </w:p>
    <w:p w:rsidR="0010009A" w:rsidRPr="00CA125E" w:rsidRDefault="0010009A" w:rsidP="0010009A">
      <w:pPr>
        <w:pStyle w:val="a5"/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25E">
        <w:rPr>
          <w:rFonts w:ascii="Times New Roman" w:hAnsi="Times New Roman" w:cs="Times New Roman"/>
          <w:b/>
          <w:sz w:val="28"/>
          <w:szCs w:val="28"/>
        </w:rPr>
        <w:t xml:space="preserve">Не внушайте ребенку отношение к компьютеру как </w:t>
      </w:r>
      <w:proofErr w:type="spellStart"/>
      <w:r w:rsidRPr="00CA125E">
        <w:rPr>
          <w:rFonts w:ascii="Times New Roman" w:hAnsi="Times New Roman" w:cs="Times New Roman"/>
          <w:b/>
          <w:sz w:val="28"/>
          <w:szCs w:val="28"/>
        </w:rPr>
        <w:t>сверхценности</w:t>
      </w:r>
      <w:proofErr w:type="spellEnd"/>
      <w:r w:rsidRPr="00CA125E">
        <w:rPr>
          <w:rFonts w:ascii="Times New Roman" w:hAnsi="Times New Roman" w:cs="Times New Roman"/>
          <w:b/>
          <w:sz w:val="28"/>
          <w:szCs w:val="28"/>
        </w:rPr>
        <w:t>.</w:t>
      </w:r>
      <w:r w:rsidRPr="00CA125E">
        <w:rPr>
          <w:rFonts w:ascii="Times New Roman" w:hAnsi="Times New Roman" w:cs="Times New Roman"/>
          <w:sz w:val="28"/>
          <w:szCs w:val="28"/>
        </w:rPr>
        <w:t xml:space="preserve"> Так, например, не стоит, чтобы возможность поиграть на компьютере стала наградой за успехи. Нужно дать ребенку понять, что в эти </w:t>
      </w:r>
      <w:r w:rsidRPr="00CA125E">
        <w:rPr>
          <w:rFonts w:ascii="Times New Roman" w:hAnsi="Times New Roman" w:cs="Times New Roman"/>
          <w:sz w:val="28"/>
          <w:szCs w:val="28"/>
        </w:rPr>
        <w:lastRenderedPageBreak/>
        <w:t>игры играют чаще всего от скуки. Мудрые родители стараются, чтобы интерес ребенка к компьютеру с самого начала был не потребительским, а познавательным и практическим. Тогда это может стать основой и для будущей профессии их сына или дочери (программист, системный администратор и др.).</w:t>
      </w:r>
    </w:p>
    <w:p w:rsidR="0010009A" w:rsidRPr="0027685B" w:rsidRDefault="0010009A" w:rsidP="0010009A">
      <w:pPr>
        <w:pStyle w:val="a5"/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25E">
        <w:rPr>
          <w:rFonts w:ascii="Times New Roman" w:hAnsi="Times New Roman" w:cs="Times New Roman"/>
          <w:b/>
          <w:sz w:val="28"/>
          <w:szCs w:val="28"/>
        </w:rPr>
        <w:t>Если Вы почувствовали,</w:t>
      </w:r>
      <w:r w:rsidRPr="00CA125E">
        <w:rPr>
          <w:rFonts w:ascii="Times New Roman" w:hAnsi="Times New Roman" w:cs="Times New Roman"/>
          <w:sz w:val="28"/>
          <w:szCs w:val="28"/>
        </w:rPr>
        <w:t xml:space="preserve"> что компьютер начал затягивать вашего ребенка, поскорее </w:t>
      </w:r>
      <w:r w:rsidRPr="00CA125E">
        <w:rPr>
          <w:rFonts w:ascii="Times New Roman" w:hAnsi="Times New Roman" w:cs="Times New Roman"/>
          <w:b/>
          <w:sz w:val="28"/>
          <w:szCs w:val="28"/>
        </w:rPr>
        <w:t>займитесь выявлением психологических причин,</w:t>
      </w:r>
      <w:r w:rsidRPr="0027685B">
        <w:rPr>
          <w:rFonts w:ascii="Times New Roman" w:hAnsi="Times New Roman" w:cs="Times New Roman"/>
          <w:sz w:val="28"/>
          <w:szCs w:val="28"/>
        </w:rPr>
        <w:t xml:space="preserve"> по которым вашему ребенку милее общество «умного ящика». Если вы заметили, что причина, по которой ваш ребенок увлекается компьютерными играми, в нем самом, постарайтесь устранить ее. Если вы не в силах сделать это самостоятельно, обратитесь к специалисту, нужен человек, имеющий опыт решения проблем компьютерной зависимости. </w:t>
      </w:r>
    </w:p>
    <w:p w:rsidR="0010009A" w:rsidRPr="00CA125E" w:rsidRDefault="0010009A" w:rsidP="001000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Заключительная часть</w:t>
      </w:r>
    </w:p>
    <w:p w:rsidR="0010009A" w:rsidRPr="0027685B" w:rsidRDefault="0010009A" w:rsidP="001000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>1) Обобщение всего занятия</w:t>
      </w:r>
    </w:p>
    <w:p w:rsidR="0010009A" w:rsidRPr="0027685B" w:rsidRDefault="0010009A" w:rsidP="001000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 xml:space="preserve">2) </w:t>
      </w:r>
      <w:r w:rsidRPr="0027685B">
        <w:rPr>
          <w:rFonts w:ascii="Times New Roman" w:hAnsi="Times New Roman" w:cs="Times New Roman"/>
          <w:sz w:val="28"/>
          <w:szCs w:val="28"/>
          <w:u w:val="single"/>
        </w:rPr>
        <w:t xml:space="preserve">Упражнение: </w:t>
      </w:r>
      <w:r w:rsidRPr="0027685B">
        <w:rPr>
          <w:rFonts w:ascii="Times New Roman" w:hAnsi="Times New Roman" w:cs="Times New Roman"/>
          <w:sz w:val="28"/>
          <w:szCs w:val="28"/>
        </w:rPr>
        <w:t>«Я как родитель успешен потому, что …».</w:t>
      </w:r>
    </w:p>
    <w:p w:rsidR="0010009A" w:rsidRPr="0027685B" w:rsidRDefault="0010009A" w:rsidP="001000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</w:rPr>
        <w:t>Выполняется по кругу.</w:t>
      </w:r>
    </w:p>
    <w:p w:rsidR="0010009A" w:rsidRPr="00E15396" w:rsidRDefault="0010009A" w:rsidP="001000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5B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  <w:r w:rsidRPr="0027685B">
        <w:rPr>
          <w:rFonts w:ascii="Times New Roman" w:hAnsi="Times New Roman" w:cs="Times New Roman"/>
          <w:sz w:val="28"/>
          <w:szCs w:val="28"/>
        </w:rPr>
        <w:t xml:space="preserve"> необходимо продолжить фразу: «Я как родитель успешен потому, что ………».</w:t>
      </w:r>
    </w:p>
    <w:p w:rsidR="0010009A" w:rsidRPr="0027685B" w:rsidRDefault="0010009A" w:rsidP="001000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09A" w:rsidRPr="0027685B" w:rsidRDefault="0010009A" w:rsidP="0010009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Приложение 1</w:t>
      </w:r>
    </w:p>
    <w:p w:rsidR="0010009A" w:rsidRPr="0027685B" w:rsidRDefault="0010009A" w:rsidP="0010009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1"/>
        <w:gridCol w:w="2693"/>
        <w:gridCol w:w="3260"/>
        <w:gridCol w:w="1418"/>
        <w:gridCol w:w="1663"/>
      </w:tblGrid>
      <w:tr w:rsidR="0010009A" w:rsidRPr="0027685B" w:rsidTr="00F139F5">
        <w:trPr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Семейная традиция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Имеется в моей семье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768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Необходима</w:t>
            </w:r>
            <w:proofErr w:type="gramEnd"/>
            <w:r w:rsidRPr="002768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моей семье</w:t>
            </w:r>
          </w:p>
        </w:tc>
      </w:tr>
      <w:tr w:rsidR="0010009A" w:rsidRPr="0027685B" w:rsidTr="00F139F5">
        <w:trPr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sz w:val="24"/>
                <w:szCs w:val="24"/>
              </w:rPr>
              <w:t>Общение с бабушками и дедушками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sz w:val="24"/>
                <w:szCs w:val="24"/>
              </w:rPr>
              <w:t>- Молодые соприкасаются с историей своей семьи;</w:t>
            </w:r>
          </w:p>
          <w:p w:rsidR="0010009A" w:rsidRPr="0027685B" w:rsidRDefault="0010009A" w:rsidP="00F139F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7685B">
              <w:rPr>
                <w:rFonts w:ascii="Times New Roman" w:eastAsia="Times New Roman" w:hAnsi="Times New Roman"/>
                <w:sz w:val="24"/>
                <w:szCs w:val="24"/>
              </w:rPr>
              <w:t xml:space="preserve">- Бабушки и дедушки - лучшие собеседники, способные выслушать, понять, посочувствовать,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27685B">
              <w:rPr>
                <w:rFonts w:ascii="Times New Roman" w:eastAsia="Times New Roman" w:hAnsi="Times New Roman"/>
                <w:sz w:val="24"/>
                <w:szCs w:val="24"/>
              </w:rPr>
              <w:t>т. к. они не ограничены во времени, неторопливы;</w:t>
            </w:r>
            <w:proofErr w:type="gramEnd"/>
          </w:p>
          <w:p w:rsidR="0010009A" w:rsidRPr="0027685B" w:rsidRDefault="0010009A" w:rsidP="00F139F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sz w:val="24"/>
                <w:szCs w:val="24"/>
              </w:rPr>
              <w:t>- Опыт и мудрость старшего поколения позволяет по-иному посмотреть на проблему, избежать серьёзных ошибок.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10009A" w:rsidRPr="0027685B" w:rsidTr="00F139F5">
        <w:trPr>
          <w:trHeight w:val="798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27685B">
              <w:rPr>
                <w:rStyle w:val="c2"/>
                <w:rFonts w:ascii="Times New Roman" w:hAnsi="Times New Roman"/>
                <w:bCs/>
              </w:rPr>
              <w:t>Составление родословной своей семьи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09A" w:rsidRPr="0027685B" w:rsidTr="00F139F5">
        <w:trPr>
          <w:trHeight w:val="459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семейного альбома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09A" w:rsidRPr="0027685B" w:rsidTr="00F139F5">
        <w:trPr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bCs/>
                <w:sz w:val="24"/>
                <w:szCs w:val="24"/>
              </w:rPr>
              <w:t>Семейные праздники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09A" w:rsidRPr="0027685B" w:rsidTr="00F139F5">
        <w:trPr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Организация </w:t>
            </w:r>
            <w:r w:rsidRPr="0027685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праздников для детей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09A" w:rsidRPr="0027685B" w:rsidTr="00F139F5">
        <w:trPr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27685B">
              <w:rPr>
                <w:rStyle w:val="c4"/>
              </w:rPr>
              <w:t>Чтение в кругу семьи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09A" w:rsidRPr="0027685B" w:rsidTr="00F139F5">
        <w:trPr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7685B">
              <w:rPr>
                <w:rStyle w:val="c4"/>
              </w:rPr>
              <w:t>Коллекционирование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09A" w:rsidRPr="0027685B" w:rsidTr="00F139F5">
        <w:trPr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27685B">
              <w:rPr>
                <w:rStyle w:val="c4"/>
              </w:rPr>
              <w:t>Семейное посещение театров, музеев, выставок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09A" w:rsidRPr="0027685B" w:rsidTr="00F139F5">
        <w:trPr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27685B">
              <w:rPr>
                <w:rStyle w:val="c4"/>
              </w:rPr>
              <w:t>Семейный отдых на природе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09A" w:rsidRPr="0027685B" w:rsidTr="00F139F5">
        <w:trPr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09A" w:rsidRPr="0027685B" w:rsidTr="00F139F5">
        <w:trPr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09A" w:rsidRPr="0027685B" w:rsidTr="00F139F5">
        <w:trPr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09A" w:rsidRPr="0027685B" w:rsidTr="00F139F5">
        <w:trPr>
          <w:trHeight w:val="201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09A" w:rsidRPr="0027685B" w:rsidRDefault="0010009A" w:rsidP="00F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0009A" w:rsidRDefault="0010009A" w:rsidP="001000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803E5" w:rsidRDefault="006803E5">
      <w:bookmarkStart w:id="0" w:name="_GoBack"/>
      <w:bookmarkEnd w:id="0"/>
    </w:p>
    <w:sectPr w:rsidR="0068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CE0"/>
    <w:multiLevelType w:val="hybridMultilevel"/>
    <w:tmpl w:val="A20E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28A"/>
    <w:multiLevelType w:val="hybridMultilevel"/>
    <w:tmpl w:val="D640E1EC"/>
    <w:lvl w:ilvl="0" w:tplc="FD180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330EBC"/>
    <w:multiLevelType w:val="hybridMultilevel"/>
    <w:tmpl w:val="FFF4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B0554"/>
    <w:multiLevelType w:val="hybridMultilevel"/>
    <w:tmpl w:val="4746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10261"/>
    <w:multiLevelType w:val="hybridMultilevel"/>
    <w:tmpl w:val="D580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D3EA2"/>
    <w:multiLevelType w:val="hybridMultilevel"/>
    <w:tmpl w:val="11B6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451F5"/>
    <w:multiLevelType w:val="hybridMultilevel"/>
    <w:tmpl w:val="EBDE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30D43"/>
    <w:multiLevelType w:val="hybridMultilevel"/>
    <w:tmpl w:val="24BC94E6"/>
    <w:lvl w:ilvl="0" w:tplc="266A3B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084C3F"/>
    <w:multiLevelType w:val="hybridMultilevel"/>
    <w:tmpl w:val="4704CF84"/>
    <w:lvl w:ilvl="0" w:tplc="BD202C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5C64AF"/>
    <w:multiLevelType w:val="hybridMultilevel"/>
    <w:tmpl w:val="C47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74B1A"/>
    <w:multiLevelType w:val="multilevel"/>
    <w:tmpl w:val="D6E2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AB75BA"/>
    <w:multiLevelType w:val="multilevel"/>
    <w:tmpl w:val="0419001D"/>
    <w:styleLink w:val="1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color w:val="0070C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4509A2"/>
    <w:multiLevelType w:val="hybridMultilevel"/>
    <w:tmpl w:val="5E82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9A"/>
    <w:rsid w:val="0010009A"/>
    <w:rsid w:val="001D5E09"/>
    <w:rsid w:val="0068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1D5E09"/>
    <w:pPr>
      <w:numPr>
        <w:numId w:val="1"/>
      </w:numPr>
    </w:pPr>
  </w:style>
  <w:style w:type="table" w:styleId="a3">
    <w:name w:val="Table Grid"/>
    <w:basedOn w:val="a1"/>
    <w:uiPriority w:val="59"/>
    <w:rsid w:val="0010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0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009A"/>
    <w:pPr>
      <w:ind w:left="720"/>
    </w:pPr>
    <w:rPr>
      <w:rFonts w:eastAsia="Arial Unicode MS" w:cs="Calibri"/>
    </w:rPr>
  </w:style>
  <w:style w:type="paragraph" w:styleId="a6">
    <w:name w:val="Balloon Text"/>
    <w:basedOn w:val="a"/>
    <w:link w:val="a7"/>
    <w:uiPriority w:val="99"/>
    <w:semiHidden/>
    <w:rsid w:val="0010009A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0009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009A"/>
  </w:style>
  <w:style w:type="paragraph" w:customStyle="1" w:styleId="c0">
    <w:name w:val="c0"/>
    <w:basedOn w:val="a"/>
    <w:rsid w:val="00100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009A"/>
    <w:rPr>
      <w:b/>
      <w:bCs/>
    </w:rPr>
  </w:style>
  <w:style w:type="character" w:customStyle="1" w:styleId="c4">
    <w:name w:val="c4"/>
    <w:basedOn w:val="a0"/>
    <w:rsid w:val="0010009A"/>
  </w:style>
  <w:style w:type="character" w:customStyle="1" w:styleId="c2">
    <w:name w:val="c2"/>
    <w:basedOn w:val="a0"/>
    <w:rsid w:val="0010009A"/>
  </w:style>
  <w:style w:type="paragraph" w:customStyle="1" w:styleId="c3">
    <w:name w:val="c3"/>
    <w:basedOn w:val="a"/>
    <w:rsid w:val="00100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1D5E09"/>
    <w:pPr>
      <w:numPr>
        <w:numId w:val="1"/>
      </w:numPr>
    </w:pPr>
  </w:style>
  <w:style w:type="table" w:styleId="a3">
    <w:name w:val="Table Grid"/>
    <w:basedOn w:val="a1"/>
    <w:uiPriority w:val="59"/>
    <w:rsid w:val="0010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0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009A"/>
    <w:pPr>
      <w:ind w:left="720"/>
    </w:pPr>
    <w:rPr>
      <w:rFonts w:eastAsia="Arial Unicode MS" w:cs="Calibri"/>
    </w:rPr>
  </w:style>
  <w:style w:type="paragraph" w:styleId="a6">
    <w:name w:val="Balloon Text"/>
    <w:basedOn w:val="a"/>
    <w:link w:val="a7"/>
    <w:uiPriority w:val="99"/>
    <w:semiHidden/>
    <w:rsid w:val="0010009A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0009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009A"/>
  </w:style>
  <w:style w:type="paragraph" w:customStyle="1" w:styleId="c0">
    <w:name w:val="c0"/>
    <w:basedOn w:val="a"/>
    <w:rsid w:val="00100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009A"/>
    <w:rPr>
      <w:b/>
      <w:bCs/>
    </w:rPr>
  </w:style>
  <w:style w:type="character" w:customStyle="1" w:styleId="c4">
    <w:name w:val="c4"/>
    <w:basedOn w:val="a0"/>
    <w:rsid w:val="0010009A"/>
  </w:style>
  <w:style w:type="character" w:customStyle="1" w:styleId="c2">
    <w:name w:val="c2"/>
    <w:basedOn w:val="a0"/>
    <w:rsid w:val="0010009A"/>
  </w:style>
  <w:style w:type="paragraph" w:customStyle="1" w:styleId="c3">
    <w:name w:val="c3"/>
    <w:basedOn w:val="a"/>
    <w:rsid w:val="00100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6674</Words>
  <Characters>38045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КВР</dc:creator>
  <cp:lastModifiedBy>КВР</cp:lastModifiedBy>
  <cp:revision>1</cp:revision>
  <dcterms:created xsi:type="dcterms:W3CDTF">2018-04-25T21:55:00Z</dcterms:created>
  <dcterms:modified xsi:type="dcterms:W3CDTF">2018-04-25T21:56:00Z</dcterms:modified>
</cp:coreProperties>
</file>