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B8" w:rsidRPr="00140875" w:rsidRDefault="00DE43B8" w:rsidP="00DE43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087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F6B38" w:rsidRPr="00140875">
        <w:rPr>
          <w:rFonts w:ascii="Times New Roman" w:hAnsi="Times New Roman" w:cs="Times New Roman"/>
          <w:sz w:val="28"/>
          <w:szCs w:val="28"/>
        </w:rPr>
        <w:t>2</w:t>
      </w:r>
    </w:p>
    <w:p w:rsidR="00DE43B8" w:rsidRPr="00140875" w:rsidRDefault="00DE43B8" w:rsidP="00DE43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0875">
        <w:rPr>
          <w:rFonts w:ascii="Times New Roman" w:hAnsi="Times New Roman" w:cs="Times New Roman"/>
          <w:sz w:val="28"/>
          <w:szCs w:val="28"/>
        </w:rPr>
        <w:t>к приказу МАОУ «Средняя школа № 45»</w:t>
      </w:r>
    </w:p>
    <w:p w:rsidR="00DE43B8" w:rsidRPr="00140875" w:rsidRDefault="00DE43B8" w:rsidP="00DE43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0875">
        <w:rPr>
          <w:rFonts w:ascii="Times New Roman" w:hAnsi="Times New Roman" w:cs="Times New Roman"/>
          <w:sz w:val="28"/>
          <w:szCs w:val="28"/>
        </w:rPr>
        <w:t>Петропавловск-Камчатского городского округа</w:t>
      </w:r>
    </w:p>
    <w:p w:rsidR="00DE43B8" w:rsidRPr="00140875" w:rsidRDefault="00DE43B8" w:rsidP="00DE43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0875">
        <w:rPr>
          <w:rFonts w:ascii="Times New Roman" w:hAnsi="Times New Roman" w:cs="Times New Roman"/>
          <w:sz w:val="28"/>
          <w:szCs w:val="28"/>
        </w:rPr>
        <w:t>от 02.10.2017 № 100</w:t>
      </w:r>
    </w:p>
    <w:p w:rsidR="00DE43B8" w:rsidRPr="00140875" w:rsidRDefault="00DE43B8" w:rsidP="00DE4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3B8" w:rsidRPr="00140875" w:rsidRDefault="00DE43B8" w:rsidP="00DE4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875">
        <w:rPr>
          <w:rFonts w:ascii="Times New Roman" w:hAnsi="Times New Roman" w:cs="Times New Roman"/>
          <w:sz w:val="28"/>
          <w:szCs w:val="28"/>
        </w:rPr>
        <w:t>Рейтинговая таблица результатов участников  школьного этапа всероссийской олимпиады школьников в 2017-2018 учебном году</w:t>
      </w:r>
    </w:p>
    <w:p w:rsidR="00DE43B8" w:rsidRPr="00140875" w:rsidRDefault="00DE43B8" w:rsidP="00DE4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875">
        <w:rPr>
          <w:rFonts w:ascii="Times New Roman" w:hAnsi="Times New Roman" w:cs="Times New Roman"/>
          <w:sz w:val="28"/>
          <w:szCs w:val="28"/>
        </w:rPr>
        <w:t xml:space="preserve">по </w:t>
      </w:r>
      <w:r w:rsidR="00BF7332" w:rsidRPr="00140875">
        <w:rPr>
          <w:rFonts w:ascii="Times New Roman" w:hAnsi="Times New Roman" w:cs="Times New Roman"/>
          <w:sz w:val="28"/>
          <w:szCs w:val="28"/>
        </w:rPr>
        <w:t>химии</w:t>
      </w:r>
    </w:p>
    <w:p w:rsidR="00DA04D3" w:rsidRPr="00140875" w:rsidRDefault="00DA04D3" w:rsidP="00DE4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765"/>
        <w:gridCol w:w="2784"/>
        <w:gridCol w:w="1058"/>
        <w:gridCol w:w="1983"/>
        <w:gridCol w:w="1711"/>
        <w:gridCol w:w="1270"/>
      </w:tblGrid>
      <w:tr w:rsidR="009B4CA6" w:rsidRPr="00140875" w:rsidTr="009B4CA6">
        <w:tc>
          <w:tcPr>
            <w:tcW w:w="765" w:type="dxa"/>
          </w:tcPr>
          <w:p w:rsidR="009B4CA6" w:rsidRPr="00140875" w:rsidRDefault="009B4CA6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7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84" w:type="dxa"/>
          </w:tcPr>
          <w:p w:rsidR="009B4CA6" w:rsidRPr="00140875" w:rsidRDefault="009B4CA6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7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058" w:type="dxa"/>
          </w:tcPr>
          <w:p w:rsidR="009B4CA6" w:rsidRPr="00140875" w:rsidRDefault="009B4CA6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75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983" w:type="dxa"/>
          </w:tcPr>
          <w:p w:rsidR="009B4CA6" w:rsidRPr="00140875" w:rsidRDefault="009B4CA6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75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</w:t>
            </w:r>
          </w:p>
          <w:p w:rsidR="009B4CA6" w:rsidRPr="00140875" w:rsidRDefault="009B4CA6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7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711" w:type="dxa"/>
          </w:tcPr>
          <w:p w:rsidR="009B4CA6" w:rsidRPr="00140875" w:rsidRDefault="009B4CA6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75">
              <w:rPr>
                <w:rFonts w:ascii="Times New Roman" w:hAnsi="Times New Roman" w:cs="Times New Roman"/>
                <w:sz w:val="28"/>
                <w:szCs w:val="28"/>
              </w:rPr>
              <w:t xml:space="preserve">Набранное </w:t>
            </w:r>
          </w:p>
          <w:p w:rsidR="009B4CA6" w:rsidRPr="00140875" w:rsidRDefault="009B4CA6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7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9B4CA6" w:rsidRPr="00140875" w:rsidRDefault="009B4CA6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75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270" w:type="dxa"/>
          </w:tcPr>
          <w:p w:rsidR="009B4CA6" w:rsidRPr="00140875" w:rsidRDefault="009B4CA6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75">
              <w:rPr>
                <w:rFonts w:ascii="Times New Roman" w:hAnsi="Times New Roman" w:cs="Times New Roman"/>
                <w:sz w:val="28"/>
                <w:szCs w:val="28"/>
              </w:rPr>
              <w:t xml:space="preserve">Занятое </w:t>
            </w:r>
          </w:p>
          <w:p w:rsidR="009B4CA6" w:rsidRPr="00140875" w:rsidRDefault="009B4CA6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7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bookmarkStart w:id="0" w:name="_GoBack"/>
            <w:bookmarkEnd w:id="0"/>
          </w:p>
        </w:tc>
      </w:tr>
      <w:tr w:rsidR="009B4CA6" w:rsidRPr="00140875" w:rsidTr="009B4CA6">
        <w:tc>
          <w:tcPr>
            <w:tcW w:w="765" w:type="dxa"/>
          </w:tcPr>
          <w:p w:rsidR="009B4CA6" w:rsidRPr="00140875" w:rsidRDefault="009B4CA6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84" w:type="dxa"/>
          </w:tcPr>
          <w:p w:rsidR="009B4CA6" w:rsidRPr="00140875" w:rsidRDefault="00BF7332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875">
              <w:rPr>
                <w:rFonts w:ascii="Times New Roman" w:hAnsi="Times New Roman" w:cs="Times New Roman"/>
                <w:sz w:val="28"/>
                <w:szCs w:val="28"/>
              </w:rPr>
              <w:t>Аббасова</w:t>
            </w:r>
            <w:proofErr w:type="spellEnd"/>
            <w:r w:rsidRPr="00140875">
              <w:rPr>
                <w:rFonts w:ascii="Times New Roman" w:hAnsi="Times New Roman" w:cs="Times New Roman"/>
                <w:sz w:val="28"/>
                <w:szCs w:val="28"/>
              </w:rPr>
              <w:t xml:space="preserve"> В. С.</w:t>
            </w:r>
          </w:p>
        </w:tc>
        <w:tc>
          <w:tcPr>
            <w:tcW w:w="1058" w:type="dxa"/>
          </w:tcPr>
          <w:p w:rsidR="009B4CA6" w:rsidRPr="00140875" w:rsidRDefault="00BF7332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</w:tcPr>
          <w:p w:rsidR="009B4CA6" w:rsidRPr="00140875" w:rsidRDefault="00BF7332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7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11" w:type="dxa"/>
          </w:tcPr>
          <w:p w:rsidR="009B4CA6" w:rsidRPr="00140875" w:rsidRDefault="00BF7332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7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0" w:type="dxa"/>
          </w:tcPr>
          <w:p w:rsidR="009B4CA6" w:rsidRPr="00140875" w:rsidRDefault="00BF7332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4CA6" w:rsidRPr="00140875" w:rsidTr="009B4CA6">
        <w:tc>
          <w:tcPr>
            <w:tcW w:w="765" w:type="dxa"/>
          </w:tcPr>
          <w:p w:rsidR="009B4CA6" w:rsidRPr="00140875" w:rsidRDefault="009B4CA6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84" w:type="dxa"/>
          </w:tcPr>
          <w:p w:rsidR="009B4CA6" w:rsidRPr="00140875" w:rsidRDefault="00BF7332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875">
              <w:rPr>
                <w:rFonts w:ascii="Times New Roman" w:hAnsi="Times New Roman" w:cs="Times New Roman"/>
                <w:sz w:val="28"/>
                <w:szCs w:val="28"/>
              </w:rPr>
              <w:t>Грицаенко</w:t>
            </w:r>
            <w:proofErr w:type="spellEnd"/>
            <w:r w:rsidRPr="00140875">
              <w:rPr>
                <w:rFonts w:ascii="Times New Roman" w:hAnsi="Times New Roman" w:cs="Times New Roman"/>
                <w:sz w:val="28"/>
                <w:szCs w:val="28"/>
              </w:rPr>
              <w:t xml:space="preserve"> Д. Р.</w:t>
            </w:r>
          </w:p>
        </w:tc>
        <w:tc>
          <w:tcPr>
            <w:tcW w:w="1058" w:type="dxa"/>
          </w:tcPr>
          <w:p w:rsidR="009B4CA6" w:rsidRPr="00140875" w:rsidRDefault="00BF7332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</w:tcPr>
          <w:p w:rsidR="009B4CA6" w:rsidRPr="00140875" w:rsidRDefault="00BF7332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7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11" w:type="dxa"/>
          </w:tcPr>
          <w:p w:rsidR="009B4CA6" w:rsidRPr="00140875" w:rsidRDefault="00BF7332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0" w:type="dxa"/>
          </w:tcPr>
          <w:p w:rsidR="009B4CA6" w:rsidRPr="00140875" w:rsidRDefault="00BF7332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CA6" w:rsidRPr="00140875" w:rsidTr="009B4CA6">
        <w:tc>
          <w:tcPr>
            <w:tcW w:w="765" w:type="dxa"/>
          </w:tcPr>
          <w:p w:rsidR="009B4CA6" w:rsidRPr="00140875" w:rsidRDefault="009B4CA6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84" w:type="dxa"/>
          </w:tcPr>
          <w:p w:rsidR="009B4CA6" w:rsidRPr="00140875" w:rsidRDefault="00BF7332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875">
              <w:rPr>
                <w:rFonts w:ascii="Times New Roman" w:hAnsi="Times New Roman" w:cs="Times New Roman"/>
                <w:sz w:val="28"/>
                <w:szCs w:val="28"/>
              </w:rPr>
              <w:t>Кривша</w:t>
            </w:r>
            <w:proofErr w:type="spellEnd"/>
            <w:r w:rsidRPr="00140875">
              <w:rPr>
                <w:rFonts w:ascii="Times New Roman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058" w:type="dxa"/>
          </w:tcPr>
          <w:p w:rsidR="009B4CA6" w:rsidRPr="00140875" w:rsidRDefault="00BF7332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</w:tcPr>
          <w:p w:rsidR="009B4CA6" w:rsidRPr="00140875" w:rsidRDefault="00BF7332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7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11" w:type="dxa"/>
          </w:tcPr>
          <w:p w:rsidR="009B4CA6" w:rsidRPr="00140875" w:rsidRDefault="00BF7332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7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0" w:type="dxa"/>
          </w:tcPr>
          <w:p w:rsidR="009B4CA6" w:rsidRPr="00140875" w:rsidRDefault="00BF7332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4CA6" w:rsidRPr="00140875" w:rsidTr="009B4CA6">
        <w:tc>
          <w:tcPr>
            <w:tcW w:w="765" w:type="dxa"/>
          </w:tcPr>
          <w:p w:rsidR="009B4CA6" w:rsidRPr="00140875" w:rsidRDefault="009B4CA6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84" w:type="dxa"/>
          </w:tcPr>
          <w:p w:rsidR="009B4CA6" w:rsidRPr="00140875" w:rsidRDefault="00BF7332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75">
              <w:rPr>
                <w:rFonts w:ascii="Times New Roman" w:hAnsi="Times New Roman" w:cs="Times New Roman"/>
                <w:sz w:val="28"/>
                <w:szCs w:val="28"/>
              </w:rPr>
              <w:t>Усов Н. А.</w:t>
            </w:r>
          </w:p>
        </w:tc>
        <w:tc>
          <w:tcPr>
            <w:tcW w:w="1058" w:type="dxa"/>
          </w:tcPr>
          <w:p w:rsidR="009B4CA6" w:rsidRPr="00140875" w:rsidRDefault="00BF7332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3" w:type="dxa"/>
          </w:tcPr>
          <w:p w:rsidR="009B4CA6" w:rsidRPr="00140875" w:rsidRDefault="00BF7332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7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11" w:type="dxa"/>
          </w:tcPr>
          <w:p w:rsidR="009B4CA6" w:rsidRPr="00140875" w:rsidRDefault="00BF7332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875" w:rsidRPr="001408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0" w:type="dxa"/>
          </w:tcPr>
          <w:p w:rsidR="009B4CA6" w:rsidRPr="00140875" w:rsidRDefault="00BF7332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4CA6" w:rsidRPr="00140875" w:rsidTr="009B4CA6">
        <w:tc>
          <w:tcPr>
            <w:tcW w:w="765" w:type="dxa"/>
          </w:tcPr>
          <w:p w:rsidR="009B4CA6" w:rsidRPr="00140875" w:rsidRDefault="009B4CA6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7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84" w:type="dxa"/>
          </w:tcPr>
          <w:p w:rsidR="009B4CA6" w:rsidRPr="00140875" w:rsidRDefault="00BF7332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75">
              <w:rPr>
                <w:rFonts w:ascii="Times New Roman" w:hAnsi="Times New Roman" w:cs="Times New Roman"/>
                <w:sz w:val="28"/>
                <w:szCs w:val="28"/>
              </w:rPr>
              <w:t>Непомнящая П. О.</w:t>
            </w:r>
          </w:p>
        </w:tc>
        <w:tc>
          <w:tcPr>
            <w:tcW w:w="1058" w:type="dxa"/>
          </w:tcPr>
          <w:p w:rsidR="009B4CA6" w:rsidRPr="00140875" w:rsidRDefault="00BF7332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</w:tcPr>
          <w:p w:rsidR="009B4CA6" w:rsidRPr="00140875" w:rsidRDefault="00BF7332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11" w:type="dxa"/>
          </w:tcPr>
          <w:p w:rsidR="009B4CA6" w:rsidRPr="00140875" w:rsidRDefault="00BF7332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0" w:type="dxa"/>
          </w:tcPr>
          <w:p w:rsidR="009B4CA6" w:rsidRPr="00140875" w:rsidRDefault="00BF7332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4CA6" w:rsidRPr="00140875" w:rsidTr="009B4CA6">
        <w:tc>
          <w:tcPr>
            <w:tcW w:w="765" w:type="dxa"/>
          </w:tcPr>
          <w:p w:rsidR="009B4CA6" w:rsidRPr="00140875" w:rsidRDefault="009B4CA6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7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84" w:type="dxa"/>
          </w:tcPr>
          <w:p w:rsidR="009B4CA6" w:rsidRPr="00140875" w:rsidRDefault="00BF7332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875">
              <w:rPr>
                <w:rFonts w:ascii="Times New Roman" w:hAnsi="Times New Roman" w:cs="Times New Roman"/>
                <w:sz w:val="28"/>
                <w:szCs w:val="28"/>
              </w:rPr>
              <w:t>Бессараб</w:t>
            </w:r>
            <w:proofErr w:type="spellEnd"/>
            <w:r w:rsidRPr="00140875">
              <w:rPr>
                <w:rFonts w:ascii="Times New Roman" w:hAnsi="Times New Roman" w:cs="Times New Roman"/>
                <w:sz w:val="28"/>
                <w:szCs w:val="28"/>
              </w:rPr>
              <w:t xml:space="preserve"> А. С.</w:t>
            </w:r>
          </w:p>
        </w:tc>
        <w:tc>
          <w:tcPr>
            <w:tcW w:w="1058" w:type="dxa"/>
          </w:tcPr>
          <w:p w:rsidR="009B4CA6" w:rsidRPr="00140875" w:rsidRDefault="00BF7332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</w:tcPr>
          <w:p w:rsidR="009B4CA6" w:rsidRPr="00140875" w:rsidRDefault="00BF7332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11" w:type="dxa"/>
          </w:tcPr>
          <w:p w:rsidR="009B4CA6" w:rsidRPr="00140875" w:rsidRDefault="00BF7332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0" w:type="dxa"/>
          </w:tcPr>
          <w:p w:rsidR="009B4CA6" w:rsidRPr="00140875" w:rsidRDefault="00BF7332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CA6" w:rsidRPr="00140875" w:rsidTr="009B4CA6">
        <w:tc>
          <w:tcPr>
            <w:tcW w:w="765" w:type="dxa"/>
          </w:tcPr>
          <w:p w:rsidR="009B4CA6" w:rsidRPr="00140875" w:rsidRDefault="009B4CA6" w:rsidP="00EF6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7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84" w:type="dxa"/>
          </w:tcPr>
          <w:p w:rsidR="009B4CA6" w:rsidRPr="00140875" w:rsidRDefault="00BF7332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75">
              <w:rPr>
                <w:rFonts w:ascii="Times New Roman" w:hAnsi="Times New Roman" w:cs="Times New Roman"/>
                <w:sz w:val="28"/>
                <w:szCs w:val="28"/>
              </w:rPr>
              <w:t>Мишенин Е.С.</w:t>
            </w:r>
          </w:p>
        </w:tc>
        <w:tc>
          <w:tcPr>
            <w:tcW w:w="1058" w:type="dxa"/>
          </w:tcPr>
          <w:p w:rsidR="009B4CA6" w:rsidRPr="00140875" w:rsidRDefault="00BF7332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</w:tcPr>
          <w:p w:rsidR="009B4CA6" w:rsidRPr="00140875" w:rsidRDefault="00BF7332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11" w:type="dxa"/>
          </w:tcPr>
          <w:p w:rsidR="009B4CA6" w:rsidRPr="00140875" w:rsidRDefault="00BF7332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0" w:type="dxa"/>
          </w:tcPr>
          <w:p w:rsidR="009B4CA6" w:rsidRPr="00140875" w:rsidRDefault="00BF7332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E43B8" w:rsidRPr="00140875" w:rsidRDefault="00DE43B8" w:rsidP="00DE4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684" w:rsidRPr="00140875" w:rsidRDefault="00B01684" w:rsidP="00B01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01684" w:rsidRPr="00140875" w:rsidSect="0066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756C"/>
    <w:rsid w:val="000A756C"/>
    <w:rsid w:val="00140875"/>
    <w:rsid w:val="00355201"/>
    <w:rsid w:val="0066724A"/>
    <w:rsid w:val="006B2CD8"/>
    <w:rsid w:val="007D0242"/>
    <w:rsid w:val="009B4CA6"/>
    <w:rsid w:val="00B01684"/>
    <w:rsid w:val="00BF7332"/>
    <w:rsid w:val="00DA04D3"/>
    <w:rsid w:val="00DE43B8"/>
    <w:rsid w:val="00E26505"/>
    <w:rsid w:val="00EF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2017-11-07T06:18:00Z</dcterms:created>
  <dcterms:modified xsi:type="dcterms:W3CDTF">2017-11-07T06:21:00Z</dcterms:modified>
</cp:coreProperties>
</file>