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B8" w:rsidRPr="00FF5878" w:rsidRDefault="00DE43B8" w:rsidP="00DE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B8" w:rsidRPr="00FF5878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78">
        <w:rPr>
          <w:rFonts w:ascii="Times New Roman" w:hAnsi="Times New Roman" w:cs="Times New Roman"/>
          <w:sz w:val="28"/>
          <w:szCs w:val="28"/>
        </w:rPr>
        <w:t xml:space="preserve">Рейтинговая таблица результатов </w:t>
      </w:r>
      <w:proofErr w:type="gramStart"/>
      <w:r w:rsidRPr="00FF5878">
        <w:rPr>
          <w:rFonts w:ascii="Times New Roman" w:hAnsi="Times New Roman" w:cs="Times New Roman"/>
          <w:sz w:val="28"/>
          <w:szCs w:val="28"/>
        </w:rPr>
        <w:t>участников  школьного</w:t>
      </w:r>
      <w:proofErr w:type="gramEnd"/>
      <w:r w:rsidRPr="00FF5878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2017-2018 учебном году</w:t>
      </w:r>
    </w:p>
    <w:p w:rsidR="00377830" w:rsidRDefault="00DE43B8" w:rsidP="0037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F58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5878">
        <w:rPr>
          <w:rFonts w:ascii="Times New Roman" w:hAnsi="Times New Roman" w:cs="Times New Roman"/>
          <w:sz w:val="28"/>
          <w:szCs w:val="28"/>
        </w:rPr>
        <w:t xml:space="preserve"> </w:t>
      </w:r>
      <w:r w:rsidR="00377830">
        <w:rPr>
          <w:rFonts w:ascii="Times New Roman" w:hAnsi="Times New Roman" w:cs="Times New Roman"/>
          <w:sz w:val="28"/>
          <w:szCs w:val="28"/>
          <w:u w:val="single"/>
        </w:rPr>
        <w:t>обществознанию</w:t>
      </w:r>
    </w:p>
    <w:p w:rsidR="00DA04D3" w:rsidRPr="00377830" w:rsidRDefault="00377830" w:rsidP="0037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87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784"/>
        <w:gridCol w:w="1058"/>
        <w:gridCol w:w="1983"/>
        <w:gridCol w:w="1711"/>
        <w:gridCol w:w="1270"/>
      </w:tblGrid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4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8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11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Занятое </w:t>
            </w:r>
          </w:p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Курдесов</w:t>
            </w:r>
            <w:proofErr w:type="spellEnd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Сукноваленко</w:t>
            </w:r>
            <w:proofErr w:type="spellEnd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Соколова Виктория Дмитриевна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878" w:rsidRPr="00FF5878" w:rsidTr="009B4CA6">
        <w:tc>
          <w:tcPr>
            <w:tcW w:w="765" w:type="dxa"/>
          </w:tcPr>
          <w:p w:rsidR="00FF5878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FF5878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Козлова 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058" w:type="dxa"/>
          </w:tcPr>
          <w:p w:rsidR="00FF5878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FF5878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1" w:type="dxa"/>
          </w:tcPr>
          <w:p w:rsidR="00FF5878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0" w:type="dxa"/>
          </w:tcPr>
          <w:p w:rsidR="00FF5878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Конькова Милена Евгеньевна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Просин</w:t>
            </w:r>
            <w:proofErr w:type="spellEnd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878" w:rsidRPr="00FF5878" w:rsidTr="009B4CA6">
        <w:tc>
          <w:tcPr>
            <w:tcW w:w="765" w:type="dxa"/>
          </w:tcPr>
          <w:p w:rsidR="009B4CA6" w:rsidRPr="00FF5878" w:rsidRDefault="009B4CA6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4" w:type="dxa"/>
          </w:tcPr>
          <w:p w:rsidR="009B4CA6" w:rsidRPr="00FF5878" w:rsidRDefault="00FF5878" w:rsidP="00FF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Волостников</w:t>
            </w:r>
            <w:proofErr w:type="spellEnd"/>
            <w:r w:rsidRPr="00FF587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058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1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:rsidR="009B4CA6" w:rsidRPr="00FF5878" w:rsidRDefault="00FF587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E43B8" w:rsidRPr="00B77B02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01684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0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C"/>
    <w:rsid w:val="000A756C"/>
    <w:rsid w:val="00355201"/>
    <w:rsid w:val="00377830"/>
    <w:rsid w:val="006B2CD8"/>
    <w:rsid w:val="009B4CA6"/>
    <w:rsid w:val="00B01684"/>
    <w:rsid w:val="00CF561A"/>
    <w:rsid w:val="00DA04D3"/>
    <w:rsid w:val="00DE43B8"/>
    <w:rsid w:val="00E26505"/>
    <w:rsid w:val="00EF6B38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6027-1FDE-477F-934A-9A84028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Бельдюгин</cp:lastModifiedBy>
  <cp:revision>12</cp:revision>
  <dcterms:created xsi:type="dcterms:W3CDTF">2017-10-02T02:29:00Z</dcterms:created>
  <dcterms:modified xsi:type="dcterms:W3CDTF">2017-11-21T20:59:00Z</dcterms:modified>
</cp:coreProperties>
</file>